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C0203" w14:textId="183B7DFE" w:rsidR="017A9195" w:rsidRDefault="73C263F9" w:rsidP="72BC3F41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5189E161">
        <w:rPr>
          <w:rFonts w:ascii="Times New Roman" w:eastAsia="Times New Roman" w:hAnsi="Times New Roman" w:cs="Times New Roman"/>
          <w:b/>
          <w:bCs/>
          <w:sz w:val="36"/>
          <w:szCs w:val="36"/>
        </w:rPr>
        <w:t>Текст до презентації</w:t>
      </w:r>
      <w:r w:rsidR="30144E12" w:rsidRPr="5189E16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“Адаптація до зміни клімату: що це і чому важливо”</w:t>
      </w:r>
    </w:p>
    <w:p w14:paraId="3B7428D9" w14:textId="08D44DFA" w:rsidR="6A051157" w:rsidRDefault="6A051157" w:rsidP="72BC3F4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2BC3F41">
        <w:rPr>
          <w:rFonts w:ascii="Times New Roman" w:eastAsia="Times New Roman" w:hAnsi="Times New Roman" w:cs="Times New Roman"/>
          <w:b/>
          <w:bCs/>
          <w:sz w:val="28"/>
          <w:szCs w:val="28"/>
        </w:rPr>
        <w:t>2 слайд</w:t>
      </w:r>
    </w:p>
    <w:p w14:paraId="30CC390C" w14:textId="47CB6C1E" w:rsidR="0FBD0CE2" w:rsidRDefault="6F407954" w:rsidP="72BC3F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189E161">
        <w:rPr>
          <w:rFonts w:ascii="Times New Roman" w:eastAsia="Times New Roman" w:hAnsi="Times New Roman" w:cs="Times New Roman"/>
          <w:sz w:val="28"/>
          <w:szCs w:val="28"/>
        </w:rPr>
        <w:t>У</w:t>
      </w:r>
      <w:r w:rsidR="4F8A33C9" w:rsidRPr="5189E161">
        <w:rPr>
          <w:rFonts w:ascii="Times New Roman" w:eastAsia="Times New Roman" w:hAnsi="Times New Roman" w:cs="Times New Roman"/>
          <w:sz w:val="28"/>
          <w:szCs w:val="28"/>
        </w:rPr>
        <w:t xml:space="preserve">же зараз наслідки зміни клімату помітні в Україні. Протягом </w:t>
      </w:r>
      <w:r w:rsidR="48710B87" w:rsidRPr="5189E161">
        <w:rPr>
          <w:rFonts w:ascii="Times New Roman" w:eastAsia="Times New Roman" w:hAnsi="Times New Roman" w:cs="Times New Roman"/>
          <w:sz w:val="28"/>
          <w:szCs w:val="28"/>
        </w:rPr>
        <w:t>останніх</w:t>
      </w:r>
      <w:r w:rsidR="4F8A33C9" w:rsidRPr="5189E161">
        <w:rPr>
          <w:rFonts w:ascii="Times New Roman" w:eastAsia="Times New Roman" w:hAnsi="Times New Roman" w:cs="Times New Roman"/>
          <w:sz w:val="28"/>
          <w:szCs w:val="28"/>
        </w:rPr>
        <w:t xml:space="preserve"> рок</w:t>
      </w:r>
      <w:r w:rsidR="6721E892" w:rsidRPr="5189E161">
        <w:rPr>
          <w:rFonts w:ascii="Times New Roman" w:eastAsia="Times New Roman" w:hAnsi="Times New Roman" w:cs="Times New Roman"/>
          <w:sz w:val="28"/>
          <w:szCs w:val="28"/>
        </w:rPr>
        <w:t>ів</w:t>
      </w:r>
      <w:r w:rsidR="4F8A33C9" w:rsidRPr="5189E161">
        <w:rPr>
          <w:rFonts w:ascii="Times New Roman" w:eastAsia="Times New Roman" w:hAnsi="Times New Roman" w:cs="Times New Roman"/>
          <w:sz w:val="28"/>
          <w:szCs w:val="28"/>
        </w:rPr>
        <w:t xml:space="preserve"> українці та українки відчули на собі нестерпну спека та задуху влітку</w:t>
      </w:r>
      <w:r w:rsidR="075E296D" w:rsidRPr="5189E161">
        <w:rPr>
          <w:rFonts w:ascii="Times New Roman" w:eastAsia="Times New Roman" w:hAnsi="Times New Roman" w:cs="Times New Roman"/>
          <w:sz w:val="28"/>
          <w:szCs w:val="28"/>
        </w:rPr>
        <w:t>. У</w:t>
      </w:r>
      <w:r w:rsidR="15570BE6" w:rsidRPr="5189E161">
        <w:rPr>
          <w:rFonts w:ascii="Times New Roman" w:eastAsia="Times New Roman" w:hAnsi="Times New Roman" w:cs="Times New Roman"/>
          <w:sz w:val="28"/>
          <w:szCs w:val="28"/>
        </w:rPr>
        <w:t xml:space="preserve"> 2020 році </w:t>
      </w:r>
      <w:r w:rsidR="7E95062A" w:rsidRPr="5189E161">
        <w:rPr>
          <w:rFonts w:ascii="Times New Roman" w:eastAsia="Times New Roman" w:hAnsi="Times New Roman" w:cs="Times New Roman"/>
          <w:sz w:val="28"/>
          <w:szCs w:val="28"/>
        </w:rPr>
        <w:t xml:space="preserve">були серйозні </w:t>
      </w:r>
      <w:r w:rsidR="4F8A33C9" w:rsidRPr="5189E161">
        <w:rPr>
          <w:rFonts w:ascii="Times New Roman" w:eastAsia="Times New Roman" w:hAnsi="Times New Roman" w:cs="Times New Roman"/>
          <w:sz w:val="28"/>
          <w:szCs w:val="28"/>
        </w:rPr>
        <w:t>наслідки безсніжної зими</w:t>
      </w:r>
      <w:r w:rsidR="0B6D484A" w:rsidRPr="5189E1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4F8A33C9" w:rsidRPr="5189E161">
        <w:rPr>
          <w:rFonts w:ascii="Times New Roman" w:eastAsia="Times New Roman" w:hAnsi="Times New Roman" w:cs="Times New Roman"/>
          <w:sz w:val="28"/>
          <w:szCs w:val="28"/>
        </w:rPr>
        <w:t xml:space="preserve">все частіші посухи, пилові бурі, сильні пожежі та забруднення повітря. Причиною цього є діяльність людини: </w:t>
      </w:r>
      <w:r w:rsidR="07026871" w:rsidRPr="5189E161">
        <w:rPr>
          <w:rFonts w:ascii="Times New Roman" w:eastAsia="Times New Roman" w:hAnsi="Times New Roman" w:cs="Times New Roman"/>
          <w:sz w:val="28"/>
          <w:szCs w:val="28"/>
        </w:rPr>
        <w:t xml:space="preserve">добування та </w:t>
      </w:r>
      <w:r w:rsidR="4F8A33C9" w:rsidRPr="5189E161">
        <w:rPr>
          <w:rFonts w:ascii="Times New Roman" w:eastAsia="Times New Roman" w:hAnsi="Times New Roman" w:cs="Times New Roman"/>
          <w:sz w:val="28"/>
          <w:szCs w:val="28"/>
        </w:rPr>
        <w:t xml:space="preserve">спалювання </w:t>
      </w:r>
      <w:r w:rsidR="4D45A910" w:rsidRPr="5189E161">
        <w:rPr>
          <w:rFonts w:ascii="Times New Roman" w:eastAsia="Times New Roman" w:hAnsi="Times New Roman" w:cs="Times New Roman"/>
          <w:sz w:val="28"/>
          <w:szCs w:val="28"/>
        </w:rPr>
        <w:t>викопного палива (</w:t>
      </w:r>
      <w:r w:rsidR="4F8A33C9" w:rsidRPr="5189E161">
        <w:rPr>
          <w:rFonts w:ascii="Times New Roman" w:eastAsia="Times New Roman" w:hAnsi="Times New Roman" w:cs="Times New Roman"/>
          <w:sz w:val="28"/>
          <w:szCs w:val="28"/>
        </w:rPr>
        <w:t>вугілл</w:t>
      </w:r>
      <w:r w:rsidR="72AC5ADA" w:rsidRPr="5189E161">
        <w:rPr>
          <w:rFonts w:ascii="Times New Roman" w:eastAsia="Times New Roman" w:hAnsi="Times New Roman" w:cs="Times New Roman"/>
          <w:sz w:val="28"/>
          <w:szCs w:val="28"/>
        </w:rPr>
        <w:t>і, нафти, газу)</w:t>
      </w:r>
      <w:r w:rsidR="4F8A33C9" w:rsidRPr="5189E161">
        <w:rPr>
          <w:rFonts w:ascii="Times New Roman" w:eastAsia="Times New Roman" w:hAnsi="Times New Roman" w:cs="Times New Roman"/>
          <w:sz w:val="28"/>
          <w:szCs w:val="28"/>
        </w:rPr>
        <w:t xml:space="preserve">, вирубування лісу, </w:t>
      </w:r>
      <w:r w:rsidR="10D5BB68" w:rsidRPr="5189E161">
        <w:rPr>
          <w:rFonts w:ascii="Times New Roman" w:eastAsia="Times New Roman" w:hAnsi="Times New Roman" w:cs="Times New Roman"/>
          <w:sz w:val="28"/>
          <w:szCs w:val="28"/>
        </w:rPr>
        <w:t xml:space="preserve">надмірне </w:t>
      </w:r>
      <w:r w:rsidR="4F8A33C9" w:rsidRPr="5189E161">
        <w:rPr>
          <w:rFonts w:ascii="Times New Roman" w:eastAsia="Times New Roman" w:hAnsi="Times New Roman" w:cs="Times New Roman"/>
          <w:sz w:val="28"/>
          <w:szCs w:val="28"/>
        </w:rPr>
        <w:t xml:space="preserve">сільське господарство, транспорт, промисловість. </w:t>
      </w:r>
    </w:p>
    <w:p w14:paraId="73036EAB" w14:textId="1E493B8B" w:rsidR="4F8A33C9" w:rsidRDefault="4F8A33C9" w:rsidP="72BC3F41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72BC3F4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Зміна клімату - це зміна характеру погодних умов протягом тривалого періоду (більше 30 років) для значної території. </w:t>
      </w:r>
    </w:p>
    <w:p w14:paraId="658E2724" w14:textId="31FE894E" w:rsidR="4F8A33C9" w:rsidRDefault="4F8A33C9" w:rsidP="72BC3F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2BC3F41">
        <w:rPr>
          <w:rFonts w:ascii="Times New Roman" w:eastAsia="Times New Roman" w:hAnsi="Times New Roman" w:cs="Times New Roman"/>
          <w:sz w:val="28"/>
          <w:szCs w:val="28"/>
        </w:rPr>
        <w:t>Зміну клімату можна сповільнити завдяки</w:t>
      </w:r>
      <w:r w:rsidR="17BF2EC6" w:rsidRPr="72BC3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2BC3F41">
        <w:rPr>
          <w:rFonts w:ascii="Times New Roman" w:eastAsia="Times New Roman" w:hAnsi="Times New Roman" w:cs="Times New Roman"/>
          <w:sz w:val="28"/>
          <w:szCs w:val="28"/>
        </w:rPr>
        <w:t>скороченню викидів парникових газів через системні зміни.</w:t>
      </w:r>
    </w:p>
    <w:p w14:paraId="4973B747" w14:textId="4927CDF8" w:rsidR="1E7AE47C" w:rsidRDefault="6A051157" w:rsidP="72BC3F4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2BC3F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 </w:t>
      </w:r>
      <w:r w:rsidR="1E7AE47C" w:rsidRPr="72BC3F41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</w:t>
      </w:r>
    </w:p>
    <w:p w14:paraId="0CAF63D5" w14:textId="5FAF0AB3" w:rsidR="0FBD0CE2" w:rsidRDefault="591FDB0C" w:rsidP="72BC3F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189E161">
        <w:rPr>
          <w:rFonts w:ascii="Times New Roman" w:eastAsia="Times New Roman" w:hAnsi="Times New Roman" w:cs="Times New Roman"/>
          <w:sz w:val="28"/>
          <w:szCs w:val="28"/>
        </w:rPr>
        <w:t>О</w:t>
      </w:r>
      <w:r w:rsidR="693FADA0" w:rsidRPr="5189E161">
        <w:rPr>
          <w:rFonts w:ascii="Times New Roman" w:eastAsia="Times New Roman" w:hAnsi="Times New Roman" w:cs="Times New Roman"/>
          <w:sz w:val="28"/>
          <w:szCs w:val="28"/>
        </w:rPr>
        <w:t xml:space="preserve">крім </w:t>
      </w:r>
      <w:r w:rsidR="0D11EC67" w:rsidRPr="5189E161">
        <w:rPr>
          <w:rFonts w:ascii="Times New Roman" w:eastAsia="Times New Roman" w:hAnsi="Times New Roman" w:cs="Times New Roman"/>
          <w:sz w:val="28"/>
          <w:szCs w:val="28"/>
        </w:rPr>
        <w:t>скорочення викидів парникових газів</w:t>
      </w:r>
      <w:r w:rsidR="693FADA0" w:rsidRPr="5189E161">
        <w:rPr>
          <w:rFonts w:ascii="Times New Roman" w:eastAsia="Times New Roman" w:hAnsi="Times New Roman" w:cs="Times New Roman"/>
          <w:sz w:val="28"/>
          <w:szCs w:val="28"/>
        </w:rPr>
        <w:t xml:space="preserve"> потрібно адаптуватися до наслідків зміни клімату</w:t>
      </w:r>
      <w:r w:rsidR="7E3FD025" w:rsidRPr="5189E161">
        <w:rPr>
          <w:rFonts w:ascii="Times New Roman" w:eastAsia="Times New Roman" w:hAnsi="Times New Roman" w:cs="Times New Roman"/>
          <w:sz w:val="28"/>
          <w:szCs w:val="28"/>
        </w:rPr>
        <w:t xml:space="preserve"> для того, щоб бути готовими до сильних дощів, попереджувати пожежі, повені</w:t>
      </w:r>
      <w:r w:rsidR="66299EDB" w:rsidRPr="5189E161">
        <w:rPr>
          <w:rFonts w:ascii="Times New Roman" w:eastAsia="Times New Roman" w:hAnsi="Times New Roman" w:cs="Times New Roman"/>
          <w:sz w:val="28"/>
          <w:szCs w:val="28"/>
        </w:rPr>
        <w:t xml:space="preserve">, посухи, тощо. </w:t>
      </w:r>
    </w:p>
    <w:p w14:paraId="5C598C47" w14:textId="00CD2285" w:rsidR="0FBD0CE2" w:rsidRDefault="7DDCB473" w:rsidP="72BC3F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2BC3F4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Адаптація до зміни клімату </w:t>
      </w:r>
      <w:r w:rsidRPr="72BC3F41">
        <w:rPr>
          <w:rFonts w:ascii="Times New Roman" w:eastAsia="Times New Roman" w:hAnsi="Times New Roman" w:cs="Times New Roman"/>
          <w:sz w:val="28"/>
          <w:szCs w:val="28"/>
        </w:rPr>
        <w:t>– це зниження вразливості країн та громад до зміни клімату за рахунок підвищення їх здатності пристосовуватись до впливу</w:t>
      </w:r>
      <w:r w:rsidR="0D045467" w:rsidRPr="72BC3F41">
        <w:rPr>
          <w:rFonts w:ascii="Times New Roman" w:eastAsia="Times New Roman" w:hAnsi="Times New Roman" w:cs="Times New Roman"/>
          <w:sz w:val="28"/>
          <w:szCs w:val="28"/>
        </w:rPr>
        <w:t xml:space="preserve"> зміни клімату</w:t>
      </w:r>
      <w:r w:rsidRPr="72BC3F41">
        <w:rPr>
          <w:rFonts w:ascii="Times New Roman" w:eastAsia="Times New Roman" w:hAnsi="Times New Roman" w:cs="Times New Roman"/>
          <w:sz w:val="28"/>
          <w:szCs w:val="28"/>
        </w:rPr>
        <w:t xml:space="preserve"> та зберігати стабільність.</w:t>
      </w:r>
    </w:p>
    <w:p w14:paraId="2A23C94B" w14:textId="68AA4A2E" w:rsidR="05BD2C1C" w:rsidRDefault="280E90EE" w:rsidP="72BC3F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2BC3F41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hyperlink r:id="rId10">
        <w:r w:rsidRPr="72BC3F4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 xml:space="preserve">Паризькій </w:t>
        </w:r>
      </w:hyperlink>
      <w:r w:rsidRPr="72BC3F41">
        <w:rPr>
          <w:rStyle w:val="a3"/>
          <w:rFonts w:ascii="Times New Roman" w:eastAsia="Times New Roman" w:hAnsi="Times New Roman" w:cs="Times New Roman"/>
          <w:sz w:val="28"/>
          <w:szCs w:val="28"/>
        </w:rPr>
        <w:t>угоді</w:t>
      </w:r>
      <w:r w:rsidRPr="72BC3F41">
        <w:rPr>
          <w:rFonts w:ascii="Times New Roman" w:eastAsia="Times New Roman" w:hAnsi="Times New Roman" w:cs="Times New Roman"/>
          <w:sz w:val="28"/>
          <w:szCs w:val="28"/>
        </w:rPr>
        <w:t>, згідно з якою всі країн</w:t>
      </w:r>
      <w:r w:rsidR="1E45A32D" w:rsidRPr="72BC3F41">
        <w:rPr>
          <w:rFonts w:ascii="Times New Roman" w:eastAsia="Times New Roman" w:hAnsi="Times New Roman" w:cs="Times New Roman"/>
          <w:sz w:val="28"/>
          <w:szCs w:val="28"/>
        </w:rPr>
        <w:t>и домовилися втримати</w:t>
      </w:r>
      <w:r w:rsidR="7A625B5C" w:rsidRPr="72BC3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C72DFB4" w:rsidRPr="72BC3F41">
        <w:rPr>
          <w:rFonts w:ascii="Times New Roman" w:eastAsia="Times New Roman" w:hAnsi="Times New Roman" w:cs="Times New Roman"/>
          <w:sz w:val="28"/>
          <w:szCs w:val="28"/>
        </w:rPr>
        <w:t xml:space="preserve">до кінця століття </w:t>
      </w:r>
      <w:r w:rsidR="7A625B5C" w:rsidRPr="72BC3F41">
        <w:rPr>
          <w:rFonts w:ascii="Times New Roman" w:eastAsia="Times New Roman" w:hAnsi="Times New Roman" w:cs="Times New Roman"/>
          <w:sz w:val="28"/>
          <w:szCs w:val="28"/>
        </w:rPr>
        <w:t>підняття середньої</w:t>
      </w:r>
      <w:r w:rsidR="1E45A32D" w:rsidRPr="72BC3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662EEDC6" w:rsidRPr="72BC3F41">
        <w:rPr>
          <w:rFonts w:ascii="Times New Roman" w:eastAsia="Times New Roman" w:hAnsi="Times New Roman" w:cs="Times New Roman"/>
          <w:sz w:val="28"/>
          <w:szCs w:val="28"/>
        </w:rPr>
        <w:t xml:space="preserve">глобальної </w:t>
      </w:r>
      <w:r w:rsidR="1E45A32D" w:rsidRPr="72BC3F41">
        <w:rPr>
          <w:rFonts w:ascii="Times New Roman" w:eastAsia="Times New Roman" w:hAnsi="Times New Roman" w:cs="Times New Roman"/>
          <w:sz w:val="28"/>
          <w:szCs w:val="28"/>
        </w:rPr>
        <w:t>температур</w:t>
      </w:r>
      <w:r w:rsidR="294AE1B7" w:rsidRPr="72BC3F41">
        <w:rPr>
          <w:rFonts w:ascii="Times New Roman" w:eastAsia="Times New Roman" w:hAnsi="Times New Roman" w:cs="Times New Roman"/>
          <w:sz w:val="28"/>
          <w:szCs w:val="28"/>
        </w:rPr>
        <w:t>и</w:t>
      </w:r>
      <w:r w:rsidR="1E45A32D" w:rsidRPr="72BC3F41">
        <w:rPr>
          <w:rFonts w:ascii="Times New Roman" w:eastAsia="Times New Roman" w:hAnsi="Times New Roman" w:cs="Times New Roman"/>
          <w:sz w:val="28"/>
          <w:szCs w:val="28"/>
        </w:rPr>
        <w:t xml:space="preserve"> на рівні 1.5-2</w:t>
      </w:r>
      <w:r w:rsidR="0DE0D9DE" w:rsidRPr="72BC3F41">
        <w:rPr>
          <w:rFonts w:ascii="Times New Roman" w:eastAsia="Times New Roman" w:hAnsi="Times New Roman" w:cs="Times New Roman"/>
          <w:sz w:val="28"/>
          <w:szCs w:val="28"/>
        </w:rPr>
        <w:t>°C</w:t>
      </w:r>
      <w:r w:rsidR="486A0228" w:rsidRPr="72BC3F41">
        <w:rPr>
          <w:rFonts w:ascii="Times New Roman" w:eastAsia="Times New Roman" w:hAnsi="Times New Roman" w:cs="Times New Roman"/>
          <w:sz w:val="28"/>
          <w:szCs w:val="28"/>
        </w:rPr>
        <w:t xml:space="preserve"> від доіндустріального рівня</w:t>
      </w:r>
      <w:r w:rsidR="5075C2B4" w:rsidRPr="72BC3F41">
        <w:rPr>
          <w:rFonts w:ascii="Times New Roman" w:eastAsia="Times New Roman" w:hAnsi="Times New Roman" w:cs="Times New Roman"/>
          <w:sz w:val="28"/>
          <w:szCs w:val="28"/>
        </w:rPr>
        <w:t>, також</w:t>
      </w:r>
      <w:r w:rsidRPr="72BC3F41">
        <w:rPr>
          <w:rFonts w:ascii="Times New Roman" w:eastAsia="Times New Roman" w:hAnsi="Times New Roman" w:cs="Times New Roman"/>
          <w:sz w:val="28"/>
          <w:szCs w:val="28"/>
        </w:rPr>
        <w:t xml:space="preserve"> говориться про те, що адаптація до змін клімату є ключовим компонентом реагування на зміну клімату з метою захисту людей та екосистем. При адаптації </w:t>
      </w:r>
      <w:r w:rsidR="07CB64D1" w:rsidRPr="72BC3F41">
        <w:rPr>
          <w:rFonts w:ascii="Times New Roman" w:eastAsia="Times New Roman" w:hAnsi="Times New Roman" w:cs="Times New Roman"/>
          <w:sz w:val="28"/>
          <w:szCs w:val="28"/>
        </w:rPr>
        <w:t xml:space="preserve">до зміни клімату </w:t>
      </w:r>
      <w:r w:rsidRPr="72BC3F41">
        <w:rPr>
          <w:rFonts w:ascii="Times New Roman" w:eastAsia="Times New Roman" w:hAnsi="Times New Roman" w:cs="Times New Roman"/>
          <w:sz w:val="28"/>
          <w:szCs w:val="28"/>
        </w:rPr>
        <w:t xml:space="preserve">мають враховуватися потреби </w:t>
      </w:r>
      <w:r w:rsidR="761FD479" w:rsidRPr="72BC3F41">
        <w:rPr>
          <w:rFonts w:ascii="Times New Roman" w:eastAsia="Times New Roman" w:hAnsi="Times New Roman" w:cs="Times New Roman"/>
          <w:sz w:val="28"/>
          <w:szCs w:val="28"/>
        </w:rPr>
        <w:t xml:space="preserve">всіх </w:t>
      </w:r>
      <w:r w:rsidRPr="72BC3F41">
        <w:rPr>
          <w:rFonts w:ascii="Times New Roman" w:eastAsia="Times New Roman" w:hAnsi="Times New Roman" w:cs="Times New Roman"/>
          <w:sz w:val="28"/>
          <w:szCs w:val="28"/>
        </w:rPr>
        <w:t xml:space="preserve">країн, </w:t>
      </w:r>
      <w:r w:rsidR="7783F0C4" w:rsidRPr="72BC3F4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72BC3F41">
        <w:rPr>
          <w:rFonts w:ascii="Times New Roman" w:eastAsia="Times New Roman" w:hAnsi="Times New Roman" w:cs="Times New Roman"/>
          <w:sz w:val="28"/>
          <w:szCs w:val="28"/>
        </w:rPr>
        <w:t>особливо найбільш вразливих до негативних наслідків зміни клімату.</w:t>
      </w:r>
    </w:p>
    <w:p w14:paraId="0AD7FD56" w14:textId="5958E6E8" w:rsidR="1E7AE47C" w:rsidRDefault="3EADCCC2" w:rsidP="72BC3F4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2BC3F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 </w:t>
      </w:r>
      <w:r w:rsidR="1E7AE47C" w:rsidRPr="72BC3F41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</w:t>
      </w:r>
    </w:p>
    <w:p w14:paraId="312D3CEB" w14:textId="26EBF0BE" w:rsidR="460764E2" w:rsidRDefault="3F78CF1B" w:rsidP="72BC3F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2BC3F41">
        <w:rPr>
          <w:rFonts w:ascii="Times New Roman" w:eastAsia="Times New Roman" w:hAnsi="Times New Roman" w:cs="Times New Roman"/>
          <w:sz w:val="28"/>
          <w:szCs w:val="28"/>
        </w:rPr>
        <w:t>З</w:t>
      </w:r>
      <w:r w:rsidR="01B3883D" w:rsidRPr="72BC3F41">
        <w:rPr>
          <w:rFonts w:ascii="Times New Roman" w:eastAsia="Times New Roman" w:hAnsi="Times New Roman" w:cs="Times New Roman"/>
          <w:sz w:val="28"/>
          <w:szCs w:val="28"/>
        </w:rPr>
        <w:t xml:space="preserve">аходи з адаптації </w:t>
      </w:r>
      <w:r w:rsidR="33A1DE10" w:rsidRPr="72BC3F41">
        <w:rPr>
          <w:rFonts w:ascii="Times New Roman" w:eastAsia="Times New Roman" w:hAnsi="Times New Roman" w:cs="Times New Roman"/>
          <w:sz w:val="28"/>
          <w:szCs w:val="28"/>
        </w:rPr>
        <w:t xml:space="preserve">до зміни </w:t>
      </w:r>
      <w:r w:rsidR="2E2081E7" w:rsidRPr="72BC3F41">
        <w:rPr>
          <w:rFonts w:ascii="Times New Roman" w:eastAsia="Times New Roman" w:hAnsi="Times New Roman" w:cs="Times New Roman"/>
          <w:sz w:val="28"/>
          <w:szCs w:val="28"/>
        </w:rPr>
        <w:t>клімату</w:t>
      </w:r>
      <w:r w:rsidR="33A1DE10" w:rsidRPr="72BC3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1B3883D" w:rsidRPr="72BC3F41">
        <w:rPr>
          <w:rFonts w:ascii="Times New Roman" w:eastAsia="Times New Roman" w:hAnsi="Times New Roman" w:cs="Times New Roman"/>
          <w:sz w:val="28"/>
          <w:szCs w:val="28"/>
        </w:rPr>
        <w:t xml:space="preserve">створюють </w:t>
      </w:r>
      <w:r w:rsidR="751B2E23" w:rsidRPr="72BC3F41">
        <w:rPr>
          <w:rFonts w:ascii="Times New Roman" w:eastAsia="Times New Roman" w:hAnsi="Times New Roman" w:cs="Times New Roman"/>
          <w:sz w:val="28"/>
          <w:szCs w:val="28"/>
        </w:rPr>
        <w:t xml:space="preserve">соціальні, екологічні </w:t>
      </w:r>
      <w:r w:rsidR="05BE49F7" w:rsidRPr="72BC3F41">
        <w:rPr>
          <w:rFonts w:ascii="Times New Roman" w:eastAsia="Times New Roman" w:hAnsi="Times New Roman" w:cs="Times New Roman"/>
          <w:sz w:val="28"/>
          <w:szCs w:val="28"/>
        </w:rPr>
        <w:t xml:space="preserve">та економічні </w:t>
      </w:r>
      <w:r w:rsidR="01B3883D" w:rsidRPr="72BC3F41">
        <w:rPr>
          <w:rFonts w:ascii="Times New Roman" w:eastAsia="Times New Roman" w:hAnsi="Times New Roman" w:cs="Times New Roman"/>
          <w:sz w:val="28"/>
          <w:szCs w:val="28"/>
        </w:rPr>
        <w:t xml:space="preserve">вигоди для </w:t>
      </w:r>
      <w:r w:rsidR="1BAFA280" w:rsidRPr="72BC3F41">
        <w:rPr>
          <w:rFonts w:ascii="Times New Roman" w:eastAsia="Times New Roman" w:hAnsi="Times New Roman" w:cs="Times New Roman"/>
          <w:sz w:val="28"/>
          <w:szCs w:val="28"/>
        </w:rPr>
        <w:t>громад.</w:t>
      </w:r>
      <w:r w:rsidR="63F1E226" w:rsidRPr="72BC3F41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68E06881" w:rsidRPr="72BC3F41">
        <w:rPr>
          <w:rFonts w:ascii="Times New Roman" w:eastAsia="Times New Roman" w:hAnsi="Times New Roman" w:cs="Times New Roman"/>
          <w:sz w:val="28"/>
          <w:szCs w:val="28"/>
        </w:rPr>
        <w:t>априклад,</w:t>
      </w:r>
      <w:r w:rsidR="1BAFA280" w:rsidRPr="72BC3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C2F3EE0" w:rsidRPr="72BC3F41">
        <w:rPr>
          <w:rFonts w:ascii="Times New Roman" w:eastAsia="Times New Roman" w:hAnsi="Times New Roman" w:cs="Times New Roman"/>
          <w:sz w:val="28"/>
          <w:szCs w:val="28"/>
        </w:rPr>
        <w:t xml:space="preserve">це може бути </w:t>
      </w:r>
      <w:r w:rsidR="1BAFA280" w:rsidRPr="72BC3F41">
        <w:rPr>
          <w:rFonts w:ascii="Times New Roman" w:eastAsia="Times New Roman" w:hAnsi="Times New Roman" w:cs="Times New Roman"/>
          <w:sz w:val="28"/>
          <w:szCs w:val="28"/>
        </w:rPr>
        <w:t xml:space="preserve">створення додаткових робочих місць, збільшення туристичної привабливості </w:t>
      </w:r>
      <w:r w:rsidR="6200368C" w:rsidRPr="72BC3F41">
        <w:rPr>
          <w:rFonts w:ascii="Times New Roman" w:eastAsia="Times New Roman" w:hAnsi="Times New Roman" w:cs="Times New Roman"/>
          <w:sz w:val="28"/>
          <w:szCs w:val="28"/>
        </w:rPr>
        <w:t>населеного пункту</w:t>
      </w:r>
      <w:r w:rsidR="243B0506" w:rsidRPr="72BC3F41">
        <w:rPr>
          <w:rFonts w:ascii="Times New Roman" w:eastAsia="Times New Roman" w:hAnsi="Times New Roman" w:cs="Times New Roman"/>
          <w:sz w:val="28"/>
          <w:szCs w:val="28"/>
        </w:rPr>
        <w:t>, покращення якості повітря або вод</w:t>
      </w:r>
      <w:r w:rsidR="73DCB1C9" w:rsidRPr="72BC3F41">
        <w:rPr>
          <w:rFonts w:ascii="Times New Roman" w:eastAsia="Times New Roman" w:hAnsi="Times New Roman" w:cs="Times New Roman"/>
          <w:sz w:val="28"/>
          <w:szCs w:val="28"/>
        </w:rPr>
        <w:t>и</w:t>
      </w:r>
      <w:r w:rsidR="243B0506" w:rsidRPr="72BC3F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1ACE224" w14:textId="031C30FA" w:rsidR="1E7AE47C" w:rsidRDefault="518B543A" w:rsidP="72BC3F4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2BC3F4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5 </w:t>
      </w:r>
      <w:r w:rsidR="38748D62" w:rsidRPr="72BC3F41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1E7AE47C" w:rsidRPr="72BC3F41">
        <w:rPr>
          <w:rFonts w:ascii="Times New Roman" w:eastAsia="Times New Roman" w:hAnsi="Times New Roman" w:cs="Times New Roman"/>
          <w:b/>
          <w:bCs/>
          <w:sz w:val="28"/>
          <w:szCs w:val="28"/>
        </w:rPr>
        <w:t>лайд</w:t>
      </w:r>
    </w:p>
    <w:p w14:paraId="24E1BAA0" w14:textId="52D41021" w:rsidR="43024F19" w:rsidRDefault="43024F19" w:rsidP="72BC3F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189E161">
        <w:rPr>
          <w:rFonts w:ascii="Times New Roman" w:eastAsia="Times New Roman" w:hAnsi="Times New Roman" w:cs="Times New Roman"/>
          <w:sz w:val="28"/>
          <w:szCs w:val="28"/>
        </w:rPr>
        <w:t xml:space="preserve">Також заходи з </w:t>
      </w:r>
      <w:r w:rsidR="17919D56" w:rsidRPr="5189E161">
        <w:rPr>
          <w:rFonts w:ascii="Times New Roman" w:eastAsia="Times New Roman" w:hAnsi="Times New Roman" w:cs="Times New Roman"/>
          <w:sz w:val="28"/>
          <w:szCs w:val="28"/>
        </w:rPr>
        <w:t xml:space="preserve">адаптації </w:t>
      </w:r>
      <w:r w:rsidR="76091150" w:rsidRPr="5189E161">
        <w:rPr>
          <w:rFonts w:ascii="Times New Roman" w:eastAsia="Times New Roman" w:hAnsi="Times New Roman" w:cs="Times New Roman"/>
          <w:sz w:val="28"/>
          <w:szCs w:val="28"/>
        </w:rPr>
        <w:t xml:space="preserve">економлять гроші. </w:t>
      </w:r>
      <w:r w:rsidR="06BFD0E7" w:rsidRPr="5189E16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hyperlink r:id="rId11" w:anchor=":~:text=According%20to%20the%20Global%20Commission,12.5%20billion%20for%202020%2D2025.">
        <w:r w:rsidR="06BFD0E7" w:rsidRPr="5189E16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оцінкою</w:t>
        </w:r>
      </w:hyperlink>
      <w:r w:rsidR="06BFD0E7" w:rsidRPr="5189E161">
        <w:rPr>
          <w:rFonts w:ascii="Times New Roman" w:eastAsia="Times New Roman" w:hAnsi="Times New Roman" w:cs="Times New Roman"/>
          <w:sz w:val="28"/>
          <w:szCs w:val="28"/>
        </w:rPr>
        <w:t xml:space="preserve"> Всесвітньої комісії з адаптації в 2019 році, інвестиції в адаптаційні заходи в розмірі 1,8 трлн доларів США принесуть вигоди в 7,1 трлн доларів США у вигляді запобігання витрат у майбутньому.</w:t>
      </w:r>
      <w:r w:rsidR="0DAC8B51" w:rsidRPr="5189E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7184EDA0" w:rsidRPr="5189E161">
        <w:rPr>
          <w:rFonts w:ascii="Times New Roman" w:eastAsia="Times New Roman" w:hAnsi="Times New Roman" w:cs="Times New Roman"/>
          <w:sz w:val="28"/>
          <w:szCs w:val="28"/>
        </w:rPr>
        <w:t>Або 1$ вкладений у адаптацію зекономить 6$ на боротьбу з наслідками зміни клімату.</w:t>
      </w:r>
    </w:p>
    <w:p w14:paraId="06D0A60A" w14:textId="787F67E9" w:rsidR="1E7AE47C" w:rsidRDefault="615D513C" w:rsidP="72BC3F4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2BC3F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 </w:t>
      </w:r>
      <w:r w:rsidR="43441B5D" w:rsidRPr="72BC3F41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1E7AE47C" w:rsidRPr="72BC3F41">
        <w:rPr>
          <w:rFonts w:ascii="Times New Roman" w:eastAsia="Times New Roman" w:hAnsi="Times New Roman" w:cs="Times New Roman"/>
          <w:b/>
          <w:bCs/>
          <w:sz w:val="28"/>
          <w:szCs w:val="28"/>
        </w:rPr>
        <w:t>лайд</w:t>
      </w:r>
    </w:p>
    <w:p w14:paraId="4194012E" w14:textId="564C98EE" w:rsidR="70E2D624" w:rsidRDefault="64EBBD4D" w:rsidP="72BC3F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189E161">
        <w:rPr>
          <w:rFonts w:ascii="Times New Roman" w:eastAsia="Times New Roman" w:hAnsi="Times New Roman" w:cs="Times New Roman"/>
          <w:sz w:val="28"/>
          <w:szCs w:val="28"/>
        </w:rPr>
        <w:t>Заходи з адаптації до зміни клімату є дуже різні</w:t>
      </w:r>
      <w:r w:rsidR="2EB68556" w:rsidRPr="5189E161">
        <w:rPr>
          <w:rFonts w:ascii="Times New Roman" w:eastAsia="Times New Roman" w:hAnsi="Times New Roman" w:cs="Times New Roman"/>
          <w:sz w:val="28"/>
          <w:szCs w:val="28"/>
        </w:rPr>
        <w:t xml:space="preserve">. Умовно можна виділити </w:t>
      </w:r>
      <w:r w:rsidRPr="5189E161">
        <w:rPr>
          <w:rFonts w:ascii="Times New Roman" w:eastAsia="Times New Roman" w:hAnsi="Times New Roman" w:cs="Times New Roman"/>
          <w:sz w:val="28"/>
          <w:szCs w:val="28"/>
        </w:rPr>
        <w:t xml:space="preserve">два варіанти </w:t>
      </w:r>
      <w:r w:rsidR="0CE970FA" w:rsidRPr="5189E161">
        <w:rPr>
          <w:rFonts w:ascii="Times New Roman" w:eastAsia="Times New Roman" w:hAnsi="Times New Roman" w:cs="Times New Roman"/>
          <w:sz w:val="28"/>
          <w:szCs w:val="28"/>
        </w:rPr>
        <w:t xml:space="preserve">заходів з адаптації </w:t>
      </w:r>
      <w:r w:rsidRPr="5189E161">
        <w:rPr>
          <w:rFonts w:ascii="Times New Roman" w:eastAsia="Times New Roman" w:hAnsi="Times New Roman" w:cs="Times New Roman"/>
          <w:sz w:val="28"/>
          <w:szCs w:val="28"/>
        </w:rPr>
        <w:t>- технічні та природоорієнтовані рішення</w:t>
      </w:r>
      <w:r w:rsidR="35086C5F" w:rsidRPr="5189E161">
        <w:rPr>
          <w:rFonts w:ascii="Times New Roman" w:eastAsia="Times New Roman" w:hAnsi="Times New Roman" w:cs="Times New Roman"/>
          <w:sz w:val="28"/>
          <w:szCs w:val="28"/>
        </w:rPr>
        <w:t xml:space="preserve"> (ПОР)</w:t>
      </w:r>
      <w:r w:rsidRPr="5189E161">
        <w:rPr>
          <w:rFonts w:ascii="Times New Roman" w:eastAsia="Times New Roman" w:hAnsi="Times New Roman" w:cs="Times New Roman"/>
          <w:sz w:val="28"/>
          <w:szCs w:val="28"/>
        </w:rPr>
        <w:t>. У деяких сферах</w:t>
      </w:r>
      <w:r w:rsidR="281EB21C" w:rsidRPr="5189E161">
        <w:rPr>
          <w:rFonts w:ascii="Times New Roman" w:eastAsia="Times New Roman" w:hAnsi="Times New Roman" w:cs="Times New Roman"/>
          <w:sz w:val="28"/>
          <w:szCs w:val="28"/>
        </w:rPr>
        <w:t xml:space="preserve">, як енергетика, промисловість, транспорт </w:t>
      </w:r>
      <w:r w:rsidR="35BF8A90" w:rsidRPr="5189E161">
        <w:rPr>
          <w:rFonts w:ascii="Times New Roman" w:eastAsia="Times New Roman" w:hAnsi="Times New Roman" w:cs="Times New Roman"/>
          <w:sz w:val="28"/>
          <w:szCs w:val="28"/>
        </w:rPr>
        <w:t xml:space="preserve">можливе </w:t>
      </w:r>
      <w:r w:rsidR="281EB21C" w:rsidRPr="5189E161">
        <w:rPr>
          <w:rFonts w:ascii="Times New Roman" w:eastAsia="Times New Roman" w:hAnsi="Times New Roman" w:cs="Times New Roman"/>
          <w:sz w:val="28"/>
          <w:szCs w:val="28"/>
        </w:rPr>
        <w:t xml:space="preserve">використання </w:t>
      </w:r>
      <w:r w:rsidR="1AC0BB3F" w:rsidRPr="5189E161">
        <w:rPr>
          <w:rFonts w:ascii="Times New Roman" w:eastAsia="Times New Roman" w:hAnsi="Times New Roman" w:cs="Times New Roman"/>
          <w:sz w:val="28"/>
          <w:szCs w:val="28"/>
        </w:rPr>
        <w:t xml:space="preserve">тільки технічних </w:t>
      </w:r>
      <w:r w:rsidR="281EB21C" w:rsidRPr="5189E161">
        <w:rPr>
          <w:rFonts w:ascii="Times New Roman" w:eastAsia="Times New Roman" w:hAnsi="Times New Roman" w:cs="Times New Roman"/>
          <w:sz w:val="28"/>
          <w:szCs w:val="28"/>
        </w:rPr>
        <w:t xml:space="preserve">рішень, проте </w:t>
      </w:r>
      <w:r w:rsidR="0CC21240" w:rsidRPr="5189E161">
        <w:rPr>
          <w:rFonts w:ascii="Times New Roman" w:eastAsia="Times New Roman" w:hAnsi="Times New Roman" w:cs="Times New Roman"/>
          <w:sz w:val="28"/>
          <w:szCs w:val="28"/>
        </w:rPr>
        <w:t>у</w:t>
      </w:r>
      <w:r w:rsidR="281EB21C" w:rsidRPr="5189E161">
        <w:rPr>
          <w:rFonts w:ascii="Times New Roman" w:eastAsia="Times New Roman" w:hAnsi="Times New Roman" w:cs="Times New Roman"/>
          <w:sz w:val="28"/>
          <w:szCs w:val="28"/>
        </w:rPr>
        <w:t xml:space="preserve"> сферах сільського</w:t>
      </w:r>
      <w:r w:rsidR="2F3CEAFB" w:rsidRPr="5189E161">
        <w:rPr>
          <w:rFonts w:ascii="Times New Roman" w:eastAsia="Times New Roman" w:hAnsi="Times New Roman" w:cs="Times New Roman"/>
          <w:sz w:val="28"/>
          <w:szCs w:val="28"/>
        </w:rPr>
        <w:t xml:space="preserve"> та лісового</w:t>
      </w:r>
      <w:r w:rsidR="281EB21C" w:rsidRPr="5189E161">
        <w:rPr>
          <w:rFonts w:ascii="Times New Roman" w:eastAsia="Times New Roman" w:hAnsi="Times New Roman" w:cs="Times New Roman"/>
          <w:sz w:val="28"/>
          <w:szCs w:val="28"/>
        </w:rPr>
        <w:t xml:space="preserve"> господарства,</w:t>
      </w:r>
      <w:r w:rsidR="707237F3" w:rsidRPr="5189E161">
        <w:rPr>
          <w:rFonts w:ascii="Times New Roman" w:eastAsia="Times New Roman" w:hAnsi="Times New Roman" w:cs="Times New Roman"/>
          <w:sz w:val="28"/>
          <w:szCs w:val="28"/>
        </w:rPr>
        <w:t xml:space="preserve"> водних ресурсів, містах, </w:t>
      </w:r>
      <w:r w:rsidR="15FA4AF2" w:rsidRPr="5189E161">
        <w:rPr>
          <w:rFonts w:ascii="Times New Roman" w:eastAsia="Times New Roman" w:hAnsi="Times New Roman" w:cs="Times New Roman"/>
          <w:sz w:val="28"/>
          <w:szCs w:val="28"/>
        </w:rPr>
        <w:t xml:space="preserve">захисті здоров’я можливе поєднання технічних і </w:t>
      </w:r>
      <w:r w:rsidR="468057D0" w:rsidRPr="5189E161">
        <w:rPr>
          <w:rFonts w:ascii="Times New Roman" w:eastAsia="Times New Roman" w:hAnsi="Times New Roman" w:cs="Times New Roman"/>
          <w:sz w:val="28"/>
          <w:szCs w:val="28"/>
        </w:rPr>
        <w:t>природорієнтованих рішень</w:t>
      </w:r>
      <w:r w:rsidR="2B7AB276" w:rsidRPr="5189E161">
        <w:rPr>
          <w:rFonts w:ascii="Times New Roman" w:eastAsia="Times New Roman" w:hAnsi="Times New Roman" w:cs="Times New Roman"/>
          <w:sz w:val="28"/>
          <w:szCs w:val="28"/>
        </w:rPr>
        <w:t xml:space="preserve">, проте </w:t>
      </w:r>
      <w:r w:rsidR="49747A04" w:rsidRPr="5189E161">
        <w:rPr>
          <w:rFonts w:ascii="Times New Roman" w:eastAsia="Times New Roman" w:hAnsi="Times New Roman" w:cs="Times New Roman"/>
          <w:sz w:val="28"/>
          <w:szCs w:val="28"/>
        </w:rPr>
        <w:t xml:space="preserve">пріоритет має надаватися саме </w:t>
      </w:r>
      <w:hyperlink r:id="rId12">
        <w:r w:rsidR="49747A04" w:rsidRPr="5189E16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природоорієнтованим рішенням</w:t>
        </w:r>
        <w:r w:rsidR="44B30975" w:rsidRPr="5189E16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,</w:t>
        </w:r>
      </w:hyperlink>
      <w:r w:rsidR="44B30975" w:rsidRPr="5189E161">
        <w:rPr>
          <w:rFonts w:ascii="Times New Roman" w:eastAsia="Times New Roman" w:hAnsi="Times New Roman" w:cs="Times New Roman"/>
          <w:sz w:val="28"/>
          <w:szCs w:val="28"/>
        </w:rPr>
        <w:t xml:space="preserve"> оскільки вони є </w:t>
      </w:r>
      <w:r w:rsidR="2A0F84F9" w:rsidRPr="5189E161">
        <w:rPr>
          <w:rFonts w:ascii="Times New Roman" w:eastAsia="Times New Roman" w:hAnsi="Times New Roman" w:cs="Times New Roman"/>
          <w:sz w:val="28"/>
          <w:szCs w:val="28"/>
        </w:rPr>
        <w:t xml:space="preserve">зазвичай </w:t>
      </w:r>
      <w:r w:rsidR="436F62B5" w:rsidRPr="5189E161">
        <w:rPr>
          <w:rFonts w:ascii="Times New Roman" w:eastAsia="Times New Roman" w:hAnsi="Times New Roman" w:cs="Times New Roman"/>
          <w:sz w:val="28"/>
          <w:szCs w:val="28"/>
        </w:rPr>
        <w:t xml:space="preserve">більш </w:t>
      </w:r>
      <w:r w:rsidR="2A0F84F9" w:rsidRPr="5189E161">
        <w:rPr>
          <w:rFonts w:ascii="Times New Roman" w:eastAsia="Times New Roman" w:hAnsi="Times New Roman" w:cs="Times New Roman"/>
          <w:sz w:val="28"/>
          <w:szCs w:val="28"/>
        </w:rPr>
        <w:t>деше</w:t>
      </w:r>
      <w:r w:rsidR="6CFEFDE9" w:rsidRPr="5189E161">
        <w:rPr>
          <w:rFonts w:ascii="Times New Roman" w:eastAsia="Times New Roman" w:hAnsi="Times New Roman" w:cs="Times New Roman"/>
          <w:sz w:val="28"/>
          <w:szCs w:val="28"/>
        </w:rPr>
        <w:t>вими</w:t>
      </w:r>
      <w:r w:rsidR="2A0F84F9" w:rsidRPr="5189E1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4E6D3E4" w:rsidRPr="5189E161">
        <w:rPr>
          <w:rFonts w:ascii="Times New Roman" w:eastAsia="Times New Roman" w:hAnsi="Times New Roman" w:cs="Times New Roman"/>
          <w:sz w:val="28"/>
          <w:szCs w:val="28"/>
        </w:rPr>
        <w:t>довготрив</w:t>
      </w:r>
      <w:r w:rsidR="05F243AD" w:rsidRPr="5189E161">
        <w:rPr>
          <w:rFonts w:ascii="Times New Roman" w:eastAsia="Times New Roman" w:hAnsi="Times New Roman" w:cs="Times New Roman"/>
          <w:sz w:val="28"/>
          <w:szCs w:val="28"/>
        </w:rPr>
        <w:t>алими</w:t>
      </w:r>
      <w:r w:rsidR="04E6D3E4" w:rsidRPr="5189E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2A0F84F9" w:rsidRPr="5189E161">
        <w:rPr>
          <w:rFonts w:ascii="Times New Roman" w:eastAsia="Times New Roman" w:hAnsi="Times New Roman" w:cs="Times New Roman"/>
          <w:sz w:val="28"/>
          <w:szCs w:val="28"/>
        </w:rPr>
        <w:t>і крім адаптації до зміни клімату мають додаткові переваги.</w:t>
      </w:r>
    </w:p>
    <w:p w14:paraId="2F26BAA4" w14:textId="1CC79775" w:rsidR="392FAE3A" w:rsidRDefault="6CF4D74E" w:rsidP="72BC3F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189E161">
        <w:rPr>
          <w:rFonts w:ascii="Times New Roman" w:eastAsia="Times New Roman" w:hAnsi="Times New Roman" w:cs="Times New Roman"/>
          <w:sz w:val="28"/>
          <w:szCs w:val="28"/>
        </w:rPr>
        <w:t xml:space="preserve">Також важливо проводити інформаційну роботу з </w:t>
      </w:r>
      <w:r w:rsidR="4E2A4320" w:rsidRPr="5189E161">
        <w:rPr>
          <w:rFonts w:ascii="Times New Roman" w:eastAsia="Times New Roman" w:hAnsi="Times New Roman" w:cs="Times New Roman"/>
          <w:sz w:val="28"/>
          <w:szCs w:val="28"/>
        </w:rPr>
        <w:t xml:space="preserve">населенням про причини, наслідки зміни клімату та </w:t>
      </w:r>
      <w:r w:rsidR="1B245C60" w:rsidRPr="5189E161">
        <w:rPr>
          <w:rFonts w:ascii="Times New Roman" w:eastAsia="Times New Roman" w:hAnsi="Times New Roman" w:cs="Times New Roman"/>
          <w:sz w:val="28"/>
          <w:szCs w:val="28"/>
        </w:rPr>
        <w:t>що кожен_на може робити</w:t>
      </w:r>
      <w:r w:rsidR="4E2A4320" w:rsidRPr="5189E16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21AE98" w14:textId="4654675F" w:rsidR="2672F35C" w:rsidRDefault="2672F35C" w:rsidP="72BC3F4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2BC3F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картинках зображено: </w:t>
      </w:r>
    </w:p>
    <w:p w14:paraId="7590E8E5" w14:textId="10CB4096" w:rsidR="4E95F273" w:rsidRDefault="4E95F273" w:rsidP="72BC3F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189E161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5189E16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4C517082" w:rsidRPr="5189E16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5189E161">
        <w:rPr>
          <w:rFonts w:ascii="Times New Roman" w:eastAsia="Times New Roman" w:hAnsi="Times New Roman" w:cs="Times New Roman"/>
          <w:sz w:val="28"/>
          <w:szCs w:val="28"/>
        </w:rPr>
        <w:t>ак для збору дощової води, яку потім можна використовувати повторно</w:t>
      </w:r>
      <w:r w:rsidR="15566FC0" w:rsidRPr="5189E161">
        <w:rPr>
          <w:rFonts w:ascii="Times New Roman" w:eastAsia="Times New Roman" w:hAnsi="Times New Roman" w:cs="Times New Roman"/>
          <w:sz w:val="28"/>
          <w:szCs w:val="28"/>
        </w:rPr>
        <w:t xml:space="preserve"> для технічних потреб будинку. Такий метод допомагає економити воду та використовувати її повторно. </w:t>
      </w:r>
    </w:p>
    <w:p w14:paraId="77D3C979" w14:textId="3B2AEBA5" w:rsidR="15566FC0" w:rsidRDefault="15566FC0" w:rsidP="72BC3F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189E1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</w:t>
      </w:r>
      <w:r w:rsidRPr="5189E16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487524A4" w:rsidRPr="5189E16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5189E161">
        <w:rPr>
          <w:rFonts w:ascii="Times New Roman" w:eastAsia="Times New Roman" w:hAnsi="Times New Roman" w:cs="Times New Roman"/>
          <w:sz w:val="28"/>
          <w:szCs w:val="28"/>
        </w:rPr>
        <w:t xml:space="preserve">ангрові ліси. </w:t>
      </w:r>
      <w:r w:rsidR="746EAC67" w:rsidRPr="5189E161">
        <w:rPr>
          <w:rFonts w:ascii="Times New Roman" w:eastAsia="Times New Roman" w:hAnsi="Times New Roman" w:cs="Times New Roman"/>
          <w:sz w:val="28"/>
          <w:szCs w:val="28"/>
        </w:rPr>
        <w:t>За рахунок своєї потужної кореневої системи дерева можуть захищають прибережні території від затоплення і дають прихисток різноманітним тваринам, рибам, птахам.</w:t>
      </w:r>
    </w:p>
    <w:p w14:paraId="61FAD6DB" w14:textId="135868F0" w:rsidR="5A27B564" w:rsidRDefault="2BFE3BB8" w:rsidP="72BC3F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189E161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5189E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15566FC0" w:rsidRPr="5189E16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76F25679" w:rsidRPr="5189E161">
        <w:rPr>
          <w:rFonts w:ascii="Times New Roman" w:eastAsia="Times New Roman" w:hAnsi="Times New Roman" w:cs="Times New Roman"/>
          <w:sz w:val="28"/>
          <w:szCs w:val="28"/>
        </w:rPr>
        <w:t>З</w:t>
      </w:r>
      <w:r w:rsidR="75E5D955" w:rsidRPr="5189E161">
        <w:rPr>
          <w:rFonts w:ascii="Times New Roman" w:eastAsia="Times New Roman" w:hAnsi="Times New Roman" w:cs="Times New Roman"/>
          <w:sz w:val="28"/>
          <w:szCs w:val="28"/>
        </w:rPr>
        <w:t xml:space="preserve">елені трамвайні колії, які швидше поглинають воду після дощу, </w:t>
      </w:r>
      <w:r w:rsidR="36C3F260" w:rsidRPr="5189E161">
        <w:rPr>
          <w:rFonts w:ascii="Times New Roman" w:eastAsia="Times New Roman" w:hAnsi="Times New Roman" w:cs="Times New Roman"/>
          <w:sz w:val="28"/>
          <w:szCs w:val="28"/>
        </w:rPr>
        <w:t xml:space="preserve">поглинають шум та вібрації від трамваїв та очищують і охолоджують повітря. </w:t>
      </w:r>
    </w:p>
    <w:p w14:paraId="60A274CB" w14:textId="4F50C6CB" w:rsidR="15566FC0" w:rsidRDefault="50F9DF87" w:rsidP="72BC3F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189E161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487608D3" w:rsidRPr="5189E1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15566FC0" w:rsidRPr="5189E16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4A37ED8F" w:rsidRPr="5189E161">
        <w:rPr>
          <w:rFonts w:ascii="Times New Roman" w:eastAsia="Times New Roman" w:hAnsi="Times New Roman" w:cs="Times New Roman"/>
          <w:sz w:val="28"/>
          <w:szCs w:val="28"/>
        </w:rPr>
        <w:t>Ш</w:t>
      </w:r>
      <w:r w:rsidR="2208F317" w:rsidRPr="5189E161">
        <w:rPr>
          <w:rFonts w:ascii="Times New Roman" w:eastAsia="Times New Roman" w:hAnsi="Times New Roman" w:cs="Times New Roman"/>
          <w:sz w:val="28"/>
          <w:szCs w:val="28"/>
        </w:rPr>
        <w:t>тормовий бар’єр</w:t>
      </w:r>
      <w:r w:rsidR="2CD646CF" w:rsidRPr="5189E161">
        <w:rPr>
          <w:rFonts w:ascii="Times New Roman" w:eastAsia="Times New Roman" w:hAnsi="Times New Roman" w:cs="Times New Roman"/>
          <w:sz w:val="28"/>
          <w:szCs w:val="28"/>
        </w:rPr>
        <w:t xml:space="preserve"> Масланткеринг</w:t>
      </w:r>
      <w:r w:rsidR="2208F317" w:rsidRPr="5189E161">
        <w:rPr>
          <w:rFonts w:ascii="Times New Roman" w:eastAsia="Times New Roman" w:hAnsi="Times New Roman" w:cs="Times New Roman"/>
          <w:sz w:val="28"/>
          <w:szCs w:val="28"/>
        </w:rPr>
        <w:t xml:space="preserve">, який захищає </w:t>
      </w:r>
      <w:r w:rsidR="5A4741E4" w:rsidRPr="5189E161">
        <w:rPr>
          <w:rFonts w:ascii="Times New Roman" w:eastAsia="Times New Roman" w:hAnsi="Times New Roman" w:cs="Times New Roman"/>
          <w:sz w:val="28"/>
          <w:szCs w:val="28"/>
        </w:rPr>
        <w:t>Роттердам та навколишні міста та села</w:t>
      </w:r>
      <w:r w:rsidR="2208F317" w:rsidRPr="5189E161">
        <w:rPr>
          <w:rFonts w:ascii="Times New Roman" w:eastAsia="Times New Roman" w:hAnsi="Times New Roman" w:cs="Times New Roman"/>
          <w:sz w:val="28"/>
          <w:szCs w:val="28"/>
        </w:rPr>
        <w:t xml:space="preserve"> від повеней. </w:t>
      </w:r>
    </w:p>
    <w:p w14:paraId="77C9E38D" w14:textId="0E847DCA" w:rsidR="15566FC0" w:rsidRDefault="7CA46DEA" w:rsidP="72BC3F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189E161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5189E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15566FC0" w:rsidRPr="5189E16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6E808F3A" w:rsidRPr="5189E161">
        <w:rPr>
          <w:rFonts w:ascii="Times New Roman" w:eastAsia="Times New Roman" w:hAnsi="Times New Roman" w:cs="Times New Roman"/>
          <w:sz w:val="28"/>
          <w:szCs w:val="28"/>
        </w:rPr>
        <w:t>З</w:t>
      </w:r>
      <w:r w:rsidR="6B42FB1E" w:rsidRPr="5189E161">
        <w:rPr>
          <w:rFonts w:ascii="Times New Roman" w:eastAsia="Times New Roman" w:hAnsi="Times New Roman" w:cs="Times New Roman"/>
          <w:sz w:val="28"/>
          <w:szCs w:val="28"/>
        </w:rPr>
        <w:t>елений дах будинку в Копенгагені, мета якого очищувати та охолоджувати повітря</w:t>
      </w:r>
      <w:r w:rsidR="10D8B9F6" w:rsidRPr="5189E161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r w:rsidR="6B42FB1E" w:rsidRPr="5189E161">
        <w:rPr>
          <w:rFonts w:ascii="Times New Roman" w:eastAsia="Times New Roman" w:hAnsi="Times New Roman" w:cs="Times New Roman"/>
          <w:sz w:val="28"/>
          <w:szCs w:val="28"/>
        </w:rPr>
        <w:t xml:space="preserve">поглинати воду після опадів. </w:t>
      </w:r>
    </w:p>
    <w:p w14:paraId="6D985E3D" w14:textId="2939B986" w:rsidR="5189E161" w:rsidRDefault="5189E161" w:rsidP="5189E16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7D8826" w14:textId="199A6C20" w:rsidR="1E7AE47C" w:rsidRDefault="4C0DD557" w:rsidP="72BC3F4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5189E16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7 </w:t>
      </w:r>
      <w:r w:rsidR="0AF655B4" w:rsidRPr="5189E161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53FDF03F" w:rsidRPr="5189E161">
        <w:rPr>
          <w:rFonts w:ascii="Times New Roman" w:eastAsia="Times New Roman" w:hAnsi="Times New Roman" w:cs="Times New Roman"/>
          <w:b/>
          <w:bCs/>
          <w:sz w:val="28"/>
          <w:szCs w:val="28"/>
        </w:rPr>
        <w:t>лайд</w:t>
      </w:r>
    </w:p>
    <w:p w14:paraId="037220CF" w14:textId="70B4B31B" w:rsidR="2AB6A07E" w:rsidRDefault="75D30BC2" w:rsidP="72BC3F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189E161">
        <w:rPr>
          <w:rFonts w:ascii="Times New Roman" w:eastAsia="Times New Roman" w:hAnsi="Times New Roman" w:cs="Times New Roman"/>
          <w:sz w:val="28"/>
          <w:szCs w:val="28"/>
        </w:rPr>
        <w:t>Природоорієнтовані рішення</w:t>
      </w:r>
      <w:r w:rsidR="5F0B4038" w:rsidRPr="5189E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7814A14D" w:rsidRPr="5189E161">
        <w:rPr>
          <w:rFonts w:ascii="Times New Roman" w:eastAsia="Times New Roman" w:hAnsi="Times New Roman" w:cs="Times New Roman"/>
          <w:sz w:val="28"/>
          <w:szCs w:val="28"/>
        </w:rPr>
        <w:t xml:space="preserve">(ПОР) </w:t>
      </w:r>
      <w:r w:rsidR="5F0B4038" w:rsidRPr="5189E161">
        <w:rPr>
          <w:rFonts w:ascii="Times New Roman" w:eastAsia="Times New Roman" w:hAnsi="Times New Roman" w:cs="Times New Roman"/>
          <w:sz w:val="28"/>
          <w:szCs w:val="28"/>
        </w:rPr>
        <w:t>- це рішення, які допомагають боротися зі зміною клімату шляхом захисту</w:t>
      </w:r>
      <w:r w:rsidR="2C0EA1D0" w:rsidRPr="5189E161">
        <w:rPr>
          <w:rFonts w:ascii="Times New Roman" w:eastAsia="Times New Roman" w:hAnsi="Times New Roman" w:cs="Times New Roman"/>
          <w:sz w:val="28"/>
          <w:szCs w:val="28"/>
        </w:rPr>
        <w:t xml:space="preserve"> і</w:t>
      </w:r>
      <w:r w:rsidR="5F0B4038" w:rsidRPr="5189E161">
        <w:rPr>
          <w:rFonts w:ascii="Times New Roman" w:eastAsia="Times New Roman" w:hAnsi="Times New Roman" w:cs="Times New Roman"/>
          <w:sz w:val="28"/>
          <w:szCs w:val="28"/>
        </w:rPr>
        <w:t xml:space="preserve"> відновлення природних екосистем. </w:t>
      </w:r>
      <w:r w:rsidR="0B296A21" w:rsidRPr="5189E161">
        <w:rPr>
          <w:rFonts w:ascii="Times New Roman" w:eastAsia="Times New Roman" w:hAnsi="Times New Roman" w:cs="Times New Roman"/>
          <w:sz w:val="28"/>
          <w:szCs w:val="28"/>
        </w:rPr>
        <w:t>Наприклад, відновленн</w:t>
      </w:r>
      <w:r w:rsidR="5F2C2F0B" w:rsidRPr="5189E161">
        <w:rPr>
          <w:rFonts w:ascii="Times New Roman" w:eastAsia="Times New Roman" w:hAnsi="Times New Roman" w:cs="Times New Roman"/>
          <w:sz w:val="28"/>
          <w:szCs w:val="28"/>
        </w:rPr>
        <w:t>я</w:t>
      </w:r>
      <w:r w:rsidR="0B296A21" w:rsidRPr="5189E161">
        <w:rPr>
          <w:rFonts w:ascii="Times New Roman" w:eastAsia="Times New Roman" w:hAnsi="Times New Roman" w:cs="Times New Roman"/>
          <w:sz w:val="28"/>
          <w:szCs w:val="28"/>
        </w:rPr>
        <w:t xml:space="preserve"> водно-болотн</w:t>
      </w:r>
      <w:r w:rsidR="79503EFB" w:rsidRPr="5189E161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B296A21" w:rsidRPr="5189E161">
        <w:rPr>
          <w:rFonts w:ascii="Times New Roman" w:eastAsia="Times New Roman" w:hAnsi="Times New Roman" w:cs="Times New Roman"/>
          <w:sz w:val="28"/>
          <w:szCs w:val="28"/>
        </w:rPr>
        <w:t xml:space="preserve"> угід</w:t>
      </w:r>
      <w:r w:rsidR="18188327" w:rsidRPr="5189E161">
        <w:rPr>
          <w:rFonts w:ascii="Times New Roman" w:eastAsia="Times New Roman" w:hAnsi="Times New Roman" w:cs="Times New Roman"/>
          <w:sz w:val="28"/>
          <w:szCs w:val="28"/>
        </w:rPr>
        <w:t>ь, які</w:t>
      </w:r>
      <w:r w:rsidR="0B296A21" w:rsidRPr="5189E161">
        <w:rPr>
          <w:rFonts w:ascii="Times New Roman" w:eastAsia="Times New Roman" w:hAnsi="Times New Roman" w:cs="Times New Roman"/>
          <w:sz w:val="28"/>
          <w:szCs w:val="28"/>
        </w:rPr>
        <w:t xml:space="preserve"> поглина</w:t>
      </w:r>
      <w:r w:rsidR="25964E48" w:rsidRPr="5189E161">
        <w:rPr>
          <w:rFonts w:ascii="Times New Roman" w:eastAsia="Times New Roman" w:hAnsi="Times New Roman" w:cs="Times New Roman"/>
          <w:sz w:val="28"/>
          <w:szCs w:val="28"/>
        </w:rPr>
        <w:t>ють</w:t>
      </w:r>
      <w:r w:rsidR="0B296A21" w:rsidRPr="5189E161">
        <w:rPr>
          <w:rFonts w:ascii="Times New Roman" w:eastAsia="Times New Roman" w:hAnsi="Times New Roman" w:cs="Times New Roman"/>
          <w:sz w:val="28"/>
          <w:szCs w:val="28"/>
        </w:rPr>
        <w:t xml:space="preserve"> та фільтру</w:t>
      </w:r>
      <w:r w:rsidR="113150A6" w:rsidRPr="5189E161">
        <w:rPr>
          <w:rFonts w:ascii="Times New Roman" w:eastAsia="Times New Roman" w:hAnsi="Times New Roman" w:cs="Times New Roman"/>
          <w:sz w:val="28"/>
          <w:szCs w:val="28"/>
        </w:rPr>
        <w:t>ють</w:t>
      </w:r>
      <w:r w:rsidR="0B296A21" w:rsidRPr="5189E161">
        <w:rPr>
          <w:rFonts w:ascii="Times New Roman" w:eastAsia="Times New Roman" w:hAnsi="Times New Roman" w:cs="Times New Roman"/>
          <w:sz w:val="28"/>
          <w:szCs w:val="28"/>
        </w:rPr>
        <w:t xml:space="preserve"> надмірні опади</w:t>
      </w:r>
      <w:r w:rsidR="0C22B719" w:rsidRPr="5189E161">
        <w:rPr>
          <w:rFonts w:ascii="Times New Roman" w:eastAsia="Times New Roman" w:hAnsi="Times New Roman" w:cs="Times New Roman"/>
          <w:sz w:val="28"/>
          <w:szCs w:val="28"/>
        </w:rPr>
        <w:t>. Громадам</w:t>
      </w:r>
      <w:r w:rsidR="0B296A21" w:rsidRPr="5189E161">
        <w:rPr>
          <w:rFonts w:ascii="Times New Roman" w:eastAsia="Times New Roman" w:hAnsi="Times New Roman" w:cs="Times New Roman"/>
          <w:sz w:val="28"/>
          <w:szCs w:val="28"/>
        </w:rPr>
        <w:t xml:space="preserve"> це допомага</w:t>
      </w:r>
      <w:r w:rsidR="0C62F5BB" w:rsidRPr="5189E161">
        <w:rPr>
          <w:rFonts w:ascii="Times New Roman" w:eastAsia="Times New Roman" w:hAnsi="Times New Roman" w:cs="Times New Roman"/>
          <w:sz w:val="28"/>
          <w:szCs w:val="28"/>
        </w:rPr>
        <w:t>є</w:t>
      </w:r>
      <w:r w:rsidR="0B296A21" w:rsidRPr="5189E161">
        <w:rPr>
          <w:rFonts w:ascii="Times New Roman" w:eastAsia="Times New Roman" w:hAnsi="Times New Roman" w:cs="Times New Roman"/>
          <w:sz w:val="28"/>
          <w:szCs w:val="28"/>
        </w:rPr>
        <w:t xml:space="preserve">  уник</w:t>
      </w:r>
      <w:r w:rsidR="0B3B9261" w:rsidRPr="5189E161">
        <w:rPr>
          <w:rFonts w:ascii="Times New Roman" w:eastAsia="Times New Roman" w:hAnsi="Times New Roman" w:cs="Times New Roman"/>
          <w:sz w:val="28"/>
          <w:szCs w:val="28"/>
        </w:rPr>
        <w:t>ну</w:t>
      </w:r>
      <w:r w:rsidR="0B296A21" w:rsidRPr="5189E161">
        <w:rPr>
          <w:rFonts w:ascii="Times New Roman" w:eastAsia="Times New Roman" w:hAnsi="Times New Roman" w:cs="Times New Roman"/>
          <w:sz w:val="28"/>
          <w:szCs w:val="28"/>
        </w:rPr>
        <w:t xml:space="preserve">ти </w:t>
      </w:r>
      <w:r w:rsidR="748E6F86" w:rsidRPr="5189E161">
        <w:rPr>
          <w:rFonts w:ascii="Times New Roman" w:eastAsia="Times New Roman" w:hAnsi="Times New Roman" w:cs="Times New Roman"/>
          <w:sz w:val="28"/>
          <w:szCs w:val="28"/>
        </w:rPr>
        <w:t xml:space="preserve">затоплення та економічних </w:t>
      </w:r>
      <w:r w:rsidR="0B296A21" w:rsidRPr="5189E161">
        <w:rPr>
          <w:rFonts w:ascii="Times New Roman" w:eastAsia="Times New Roman" w:hAnsi="Times New Roman" w:cs="Times New Roman"/>
          <w:sz w:val="28"/>
          <w:szCs w:val="28"/>
        </w:rPr>
        <w:t>збитків.</w:t>
      </w:r>
    </w:p>
    <w:p w14:paraId="29B1AF02" w14:textId="50DB0769" w:rsidR="1E7AE47C" w:rsidRDefault="4134D741" w:rsidP="72BC3F4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5189E1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 </w:t>
      </w:r>
      <w:r w:rsidR="4D7AE693" w:rsidRPr="5189E161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1E7AE47C" w:rsidRPr="5189E161">
        <w:rPr>
          <w:rFonts w:ascii="Times New Roman" w:eastAsia="Times New Roman" w:hAnsi="Times New Roman" w:cs="Times New Roman"/>
          <w:b/>
          <w:bCs/>
          <w:sz w:val="28"/>
          <w:szCs w:val="28"/>
        </w:rPr>
        <w:t>лайд</w:t>
      </w:r>
    </w:p>
    <w:p w14:paraId="3DEE410C" w14:textId="58597CC9" w:rsidR="4BCC05EE" w:rsidRDefault="4BCC05EE" w:rsidP="72BC3F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189E161">
        <w:rPr>
          <w:rFonts w:ascii="Times New Roman" w:eastAsia="Times New Roman" w:hAnsi="Times New Roman" w:cs="Times New Roman"/>
          <w:sz w:val="28"/>
          <w:szCs w:val="28"/>
        </w:rPr>
        <w:t xml:space="preserve">У відео </w:t>
      </w:r>
      <w:r w:rsidR="70ADA309" w:rsidRPr="5189E161">
        <w:rPr>
          <w:rFonts w:ascii="Times New Roman" w:eastAsia="Times New Roman" w:hAnsi="Times New Roman" w:cs="Times New Roman"/>
          <w:sz w:val="28"/>
          <w:szCs w:val="28"/>
        </w:rPr>
        <w:t>кор</w:t>
      </w:r>
      <w:r w:rsidR="7389CEB3" w:rsidRPr="5189E161">
        <w:rPr>
          <w:rFonts w:ascii="Times New Roman" w:eastAsia="Times New Roman" w:hAnsi="Times New Roman" w:cs="Times New Roman"/>
          <w:sz w:val="28"/>
          <w:szCs w:val="28"/>
        </w:rPr>
        <w:t>о</w:t>
      </w:r>
      <w:r w:rsidR="70ADA309" w:rsidRPr="5189E161">
        <w:rPr>
          <w:rFonts w:ascii="Times New Roman" w:eastAsia="Times New Roman" w:hAnsi="Times New Roman" w:cs="Times New Roman"/>
          <w:sz w:val="28"/>
          <w:szCs w:val="28"/>
        </w:rPr>
        <w:t>тко розказується</w:t>
      </w:r>
      <w:r w:rsidR="2E8E4AAD" w:rsidRPr="5189E161">
        <w:rPr>
          <w:rFonts w:ascii="Times New Roman" w:eastAsia="Times New Roman" w:hAnsi="Times New Roman" w:cs="Times New Roman"/>
          <w:sz w:val="28"/>
          <w:szCs w:val="28"/>
        </w:rPr>
        <w:t>,</w:t>
      </w:r>
      <w:r w:rsidR="70ADA309" w:rsidRPr="5189E161">
        <w:rPr>
          <w:rFonts w:ascii="Times New Roman" w:eastAsia="Times New Roman" w:hAnsi="Times New Roman" w:cs="Times New Roman"/>
          <w:sz w:val="28"/>
          <w:szCs w:val="28"/>
        </w:rPr>
        <w:t xml:space="preserve"> як</w:t>
      </w:r>
      <w:r w:rsidR="43B71AFC" w:rsidRPr="5189E161">
        <w:rPr>
          <w:rFonts w:ascii="Times New Roman" w:eastAsia="Times New Roman" w:hAnsi="Times New Roman" w:cs="Times New Roman"/>
          <w:sz w:val="28"/>
          <w:szCs w:val="28"/>
        </w:rPr>
        <w:t>і заходи з адаптації використовують</w:t>
      </w:r>
      <w:r w:rsidR="70ADA309" w:rsidRPr="5189E161">
        <w:rPr>
          <w:rFonts w:ascii="Times New Roman" w:eastAsia="Times New Roman" w:hAnsi="Times New Roman" w:cs="Times New Roman"/>
          <w:sz w:val="28"/>
          <w:szCs w:val="28"/>
        </w:rPr>
        <w:t xml:space="preserve"> в Торонто, Мексиці, Копенгагені, Сіднеї та Йокохамі</w:t>
      </w:r>
      <w:r w:rsidR="4425E3A6" w:rsidRPr="5189E1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29C71F5" w14:textId="23716146" w:rsidR="6A020F59" w:rsidRDefault="1778B6F3" w:rsidP="72BC3F4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2BC3F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 </w:t>
      </w:r>
      <w:r w:rsidR="5D219F38" w:rsidRPr="72BC3F41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4BCC05EE" w:rsidRPr="72BC3F41">
        <w:rPr>
          <w:rFonts w:ascii="Times New Roman" w:eastAsia="Times New Roman" w:hAnsi="Times New Roman" w:cs="Times New Roman"/>
          <w:b/>
          <w:bCs/>
          <w:sz w:val="28"/>
          <w:szCs w:val="28"/>
        </w:rPr>
        <w:t>лайд</w:t>
      </w:r>
    </w:p>
    <w:p w14:paraId="7FAFD8AE" w14:textId="56BADC55" w:rsidR="150B83B4" w:rsidRDefault="150B83B4" w:rsidP="72BC3F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2BC3F41">
        <w:rPr>
          <w:rFonts w:ascii="Times New Roman" w:eastAsia="Times New Roman" w:hAnsi="Times New Roman" w:cs="Times New Roman"/>
          <w:sz w:val="28"/>
          <w:szCs w:val="28"/>
        </w:rPr>
        <w:t>Давайте дізнаємося, які заходи з адаптації до зміни клімату існують в Україні</w:t>
      </w:r>
      <w:r w:rsidR="01E0D284" w:rsidRPr="72BC3F41">
        <w:rPr>
          <w:rFonts w:ascii="Times New Roman" w:eastAsia="Times New Roman" w:hAnsi="Times New Roman" w:cs="Times New Roman"/>
          <w:sz w:val="28"/>
          <w:szCs w:val="28"/>
        </w:rPr>
        <w:t xml:space="preserve"> на прикладах з різних с</w:t>
      </w:r>
      <w:r w:rsidR="301772AD" w:rsidRPr="72BC3F41">
        <w:rPr>
          <w:rFonts w:ascii="Times New Roman" w:eastAsia="Times New Roman" w:hAnsi="Times New Roman" w:cs="Times New Roman"/>
          <w:sz w:val="28"/>
          <w:szCs w:val="28"/>
        </w:rPr>
        <w:t xml:space="preserve">фер - сільського та лісового господарства, водних ресурсів та адаптації міст. </w:t>
      </w:r>
    </w:p>
    <w:p w14:paraId="53E1201E" w14:textId="1E1B2238" w:rsidR="150B83B4" w:rsidRDefault="150B83B4" w:rsidP="72BC3F4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2BC3F41">
        <w:rPr>
          <w:rFonts w:ascii="Times New Roman" w:eastAsia="Times New Roman" w:hAnsi="Times New Roman" w:cs="Times New Roman"/>
          <w:b/>
          <w:bCs/>
          <w:sz w:val="28"/>
          <w:szCs w:val="28"/>
        </w:rPr>
        <w:t>10 слайд</w:t>
      </w:r>
    </w:p>
    <w:p w14:paraId="78DCAFEB" w14:textId="3596D851" w:rsidR="198F1DDB" w:rsidRDefault="198F1DDB" w:rsidP="72BC3F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189E161">
        <w:rPr>
          <w:rFonts w:ascii="Times New Roman" w:eastAsia="Times New Roman" w:hAnsi="Times New Roman" w:cs="Times New Roman"/>
          <w:sz w:val="28"/>
          <w:szCs w:val="28"/>
        </w:rPr>
        <w:t xml:space="preserve">Зміна клімату суттєво </w:t>
      </w:r>
      <w:hyperlink r:id="rId13">
        <w:r w:rsidRPr="5189E16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впливає</w:t>
        </w:r>
      </w:hyperlink>
      <w:r w:rsidRPr="5189E161">
        <w:rPr>
          <w:rFonts w:ascii="Times New Roman" w:eastAsia="Times New Roman" w:hAnsi="Times New Roman" w:cs="Times New Roman"/>
          <w:sz w:val="28"/>
          <w:szCs w:val="28"/>
        </w:rPr>
        <w:t xml:space="preserve"> на сільське господарство України. У минулому році через посухи </w:t>
      </w:r>
      <w:r w:rsidR="17DA1C24" w:rsidRPr="5189E161">
        <w:rPr>
          <w:rFonts w:ascii="Times New Roman" w:eastAsia="Times New Roman" w:hAnsi="Times New Roman" w:cs="Times New Roman"/>
          <w:sz w:val="28"/>
          <w:szCs w:val="28"/>
        </w:rPr>
        <w:t xml:space="preserve">лише кукурудзи </w:t>
      </w:r>
      <w:r w:rsidRPr="5189E161">
        <w:rPr>
          <w:rFonts w:ascii="Times New Roman" w:eastAsia="Times New Roman" w:hAnsi="Times New Roman" w:cs="Times New Roman"/>
          <w:sz w:val="28"/>
          <w:szCs w:val="28"/>
        </w:rPr>
        <w:t xml:space="preserve">було повністю </w:t>
      </w:r>
      <w:hyperlink r:id="rId14">
        <w:r w:rsidRPr="5189E16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втрачено</w:t>
        </w:r>
      </w:hyperlink>
      <w:r w:rsidRPr="5189E161">
        <w:rPr>
          <w:rFonts w:ascii="Times New Roman" w:eastAsia="Times New Roman" w:hAnsi="Times New Roman" w:cs="Times New Roman"/>
          <w:sz w:val="28"/>
          <w:szCs w:val="28"/>
        </w:rPr>
        <w:t xml:space="preserve"> на 203 тис. </w:t>
      </w:r>
      <w:r w:rsidR="14DD80DE" w:rsidRPr="5189E16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5189E161">
        <w:rPr>
          <w:rFonts w:ascii="Times New Roman" w:eastAsia="Times New Roman" w:hAnsi="Times New Roman" w:cs="Times New Roman"/>
          <w:sz w:val="28"/>
          <w:szCs w:val="28"/>
        </w:rPr>
        <w:t>а</w:t>
      </w:r>
      <w:r w:rsidR="23179931" w:rsidRPr="5189E161">
        <w:rPr>
          <w:rFonts w:ascii="Times New Roman" w:eastAsia="Times New Roman" w:hAnsi="Times New Roman" w:cs="Times New Roman"/>
          <w:sz w:val="28"/>
          <w:szCs w:val="28"/>
        </w:rPr>
        <w:t>.</w:t>
      </w:r>
      <w:r w:rsidRPr="5189E161">
        <w:rPr>
          <w:rFonts w:ascii="Times New Roman" w:eastAsia="Times New Roman" w:hAnsi="Times New Roman" w:cs="Times New Roman"/>
          <w:sz w:val="28"/>
          <w:szCs w:val="28"/>
        </w:rPr>
        <w:t xml:space="preserve"> Через це експорт кукурудзи був утричі меншим, ніж у 2019 році.</w:t>
      </w:r>
      <w:r w:rsidR="031C1EB4" w:rsidRPr="5189E161">
        <w:rPr>
          <w:rFonts w:ascii="Times New Roman" w:eastAsia="Times New Roman" w:hAnsi="Times New Roman" w:cs="Times New Roman"/>
          <w:sz w:val="28"/>
          <w:szCs w:val="28"/>
        </w:rPr>
        <w:t xml:space="preserve"> Причиною цього є </w:t>
      </w:r>
      <w:r w:rsidR="1D3F7EA2" w:rsidRPr="5189E161">
        <w:rPr>
          <w:rFonts w:ascii="Times New Roman" w:eastAsia="Times New Roman" w:hAnsi="Times New Roman" w:cs="Times New Roman"/>
          <w:sz w:val="28"/>
          <w:szCs w:val="28"/>
        </w:rPr>
        <w:t xml:space="preserve">зростання температури повітря та </w:t>
      </w:r>
      <w:r w:rsidR="031C1EB4" w:rsidRPr="5189E161">
        <w:rPr>
          <w:rFonts w:ascii="Times New Roman" w:eastAsia="Times New Roman" w:hAnsi="Times New Roman" w:cs="Times New Roman"/>
          <w:sz w:val="28"/>
          <w:szCs w:val="28"/>
        </w:rPr>
        <w:t>недостатня кількість опадів</w:t>
      </w:r>
      <w:r w:rsidR="65012FD4" w:rsidRPr="5189E161">
        <w:rPr>
          <w:rFonts w:ascii="Times New Roman" w:eastAsia="Times New Roman" w:hAnsi="Times New Roman" w:cs="Times New Roman"/>
          <w:sz w:val="28"/>
          <w:szCs w:val="28"/>
        </w:rPr>
        <w:t>, які необхідні для вирощування сільськогосподарських культур.</w:t>
      </w:r>
      <w:r w:rsidR="38E8391B" w:rsidRPr="5189E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1FF1702" w14:textId="0DEEBC14" w:rsidR="2DAC5753" w:rsidRDefault="2DAC5753" w:rsidP="72BC3F4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2BC3F41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E1DE15F" w:rsidRPr="72BC3F41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72BC3F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слайд</w:t>
      </w:r>
    </w:p>
    <w:p w14:paraId="12C410C1" w14:textId="3CC205DD" w:rsidR="2DAC5753" w:rsidRDefault="2DAC5753" w:rsidP="72BC3F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189E161">
        <w:rPr>
          <w:rFonts w:ascii="Times New Roman" w:eastAsia="Times New Roman" w:hAnsi="Times New Roman" w:cs="Times New Roman"/>
          <w:sz w:val="28"/>
          <w:szCs w:val="28"/>
        </w:rPr>
        <w:t xml:space="preserve">Сільське господарство має значні можливості для скорочення викидів парникових газів та адаптації до зміни клімату. </w:t>
      </w:r>
      <w:r w:rsidR="3744BD45" w:rsidRPr="5189E161">
        <w:rPr>
          <w:rFonts w:ascii="Times New Roman" w:eastAsia="Times New Roman" w:hAnsi="Times New Roman" w:cs="Times New Roman"/>
          <w:sz w:val="28"/>
          <w:szCs w:val="28"/>
        </w:rPr>
        <w:t>Одним із заходів адаптації до зміни клімату сільського господарства - є</w:t>
      </w:r>
      <w:r w:rsidR="7E24100A" w:rsidRPr="5189E161">
        <w:rPr>
          <w:rFonts w:ascii="Times New Roman" w:eastAsia="Times New Roman" w:hAnsi="Times New Roman" w:cs="Times New Roman"/>
          <w:sz w:val="28"/>
          <w:szCs w:val="28"/>
        </w:rPr>
        <w:t xml:space="preserve"> нада</w:t>
      </w:r>
      <w:r w:rsidR="72BD73D1" w:rsidRPr="5189E161">
        <w:rPr>
          <w:rFonts w:ascii="Times New Roman" w:eastAsia="Times New Roman" w:hAnsi="Times New Roman" w:cs="Times New Roman"/>
          <w:sz w:val="28"/>
          <w:szCs w:val="28"/>
        </w:rPr>
        <w:t>ння</w:t>
      </w:r>
      <w:r w:rsidR="7E24100A" w:rsidRPr="5189E161">
        <w:rPr>
          <w:rFonts w:ascii="Times New Roman" w:eastAsia="Times New Roman" w:hAnsi="Times New Roman" w:cs="Times New Roman"/>
          <w:sz w:val="28"/>
          <w:szCs w:val="28"/>
        </w:rPr>
        <w:t xml:space="preserve"> переваг</w:t>
      </w:r>
      <w:r w:rsidR="7DB8274B" w:rsidRPr="5189E161">
        <w:rPr>
          <w:rFonts w:ascii="Times New Roman" w:eastAsia="Times New Roman" w:hAnsi="Times New Roman" w:cs="Times New Roman"/>
          <w:sz w:val="28"/>
          <w:szCs w:val="28"/>
        </w:rPr>
        <w:t>и</w:t>
      </w:r>
      <w:r w:rsidR="7E24100A" w:rsidRPr="5189E161">
        <w:rPr>
          <w:rFonts w:ascii="Times New Roman" w:eastAsia="Times New Roman" w:hAnsi="Times New Roman" w:cs="Times New Roman"/>
          <w:sz w:val="28"/>
          <w:szCs w:val="28"/>
        </w:rPr>
        <w:t xml:space="preserve"> посухостійким та теплолюбним культурам</w:t>
      </w:r>
      <w:r w:rsidR="1B5B28CD" w:rsidRPr="5189E161">
        <w:rPr>
          <w:rFonts w:ascii="Times New Roman" w:eastAsia="Times New Roman" w:hAnsi="Times New Roman" w:cs="Times New Roman"/>
          <w:sz w:val="28"/>
          <w:szCs w:val="28"/>
        </w:rPr>
        <w:t xml:space="preserve">, оскільки середня температура піднімається певні культури будуть більше не придатні для вирощування в Україні, тому потрібно їх замінювати на ті, які </w:t>
      </w:r>
      <w:r w:rsidR="7E24100A" w:rsidRPr="5189E161">
        <w:rPr>
          <w:rFonts w:ascii="Times New Roman" w:eastAsia="Times New Roman" w:hAnsi="Times New Roman" w:cs="Times New Roman"/>
          <w:sz w:val="28"/>
          <w:szCs w:val="28"/>
        </w:rPr>
        <w:t>будуть більш витривалими до спеки.</w:t>
      </w:r>
      <w:r w:rsidR="2989BEDE" w:rsidRPr="5189E161">
        <w:rPr>
          <w:rFonts w:ascii="Times New Roman" w:eastAsia="Times New Roman" w:hAnsi="Times New Roman" w:cs="Times New Roman"/>
          <w:sz w:val="28"/>
          <w:szCs w:val="28"/>
        </w:rPr>
        <w:t xml:space="preserve"> Прикладами таких культур є </w:t>
      </w:r>
      <w:r w:rsidR="46157F6E" w:rsidRPr="5189E161">
        <w:rPr>
          <w:rFonts w:ascii="Times New Roman" w:eastAsia="Times New Roman" w:hAnsi="Times New Roman" w:cs="Times New Roman"/>
          <w:sz w:val="28"/>
          <w:szCs w:val="28"/>
        </w:rPr>
        <w:t xml:space="preserve">просо, </w:t>
      </w:r>
      <w:r w:rsidR="6388A516" w:rsidRPr="5189E161">
        <w:rPr>
          <w:rFonts w:ascii="Times New Roman" w:eastAsia="Times New Roman" w:hAnsi="Times New Roman" w:cs="Times New Roman"/>
          <w:sz w:val="28"/>
          <w:szCs w:val="28"/>
        </w:rPr>
        <w:t>кавуни</w:t>
      </w:r>
      <w:r w:rsidR="09CBB25B" w:rsidRPr="5189E161">
        <w:rPr>
          <w:rFonts w:ascii="Times New Roman" w:eastAsia="Times New Roman" w:hAnsi="Times New Roman" w:cs="Times New Roman"/>
          <w:sz w:val="28"/>
          <w:szCs w:val="28"/>
        </w:rPr>
        <w:t xml:space="preserve">, сорго, </w:t>
      </w:r>
      <w:r w:rsidR="7CAEC994" w:rsidRPr="5189E161">
        <w:rPr>
          <w:rFonts w:ascii="Times New Roman" w:eastAsia="Times New Roman" w:hAnsi="Times New Roman" w:cs="Times New Roman"/>
          <w:sz w:val="28"/>
          <w:szCs w:val="28"/>
        </w:rPr>
        <w:t>нут,</w:t>
      </w:r>
      <w:r w:rsidR="25A81713" w:rsidRPr="5189E161">
        <w:rPr>
          <w:rFonts w:ascii="Times New Roman" w:eastAsia="Times New Roman" w:hAnsi="Times New Roman" w:cs="Times New Roman"/>
          <w:sz w:val="28"/>
          <w:szCs w:val="28"/>
        </w:rPr>
        <w:t xml:space="preserve"> тощо. </w:t>
      </w:r>
    </w:p>
    <w:p w14:paraId="687F022E" w14:textId="5E5CEEBF" w:rsidR="6123DF1D" w:rsidRDefault="6123DF1D" w:rsidP="72BC3F4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2BC3F41">
        <w:rPr>
          <w:rFonts w:ascii="Times New Roman" w:eastAsia="Times New Roman" w:hAnsi="Times New Roman" w:cs="Times New Roman"/>
          <w:b/>
          <w:bCs/>
          <w:sz w:val="28"/>
          <w:szCs w:val="28"/>
        </w:rPr>
        <w:t>12 слайд</w:t>
      </w:r>
    </w:p>
    <w:p w14:paraId="4AA3CC66" w14:textId="355A7C0E" w:rsidR="23E0BD62" w:rsidRDefault="23E0BD62" w:rsidP="72BC3F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2BC3F41">
        <w:rPr>
          <w:rFonts w:ascii="Times New Roman" w:eastAsia="Times New Roman" w:hAnsi="Times New Roman" w:cs="Times New Roman"/>
          <w:sz w:val="28"/>
          <w:szCs w:val="28"/>
        </w:rPr>
        <w:t xml:space="preserve">Через зміну клімату кліматичні пояси змішуються. З підняттям середньої температури на 2°C зони змістяться на 200 км північніше. </w:t>
      </w:r>
    </w:p>
    <w:p w14:paraId="517CEA64" w14:textId="11A3B07B" w:rsidR="23E0BD62" w:rsidRDefault="23E0BD62" w:rsidP="72BC3F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2BC3F41">
        <w:rPr>
          <w:rFonts w:ascii="Times New Roman" w:eastAsia="Times New Roman" w:hAnsi="Times New Roman" w:cs="Times New Roman"/>
          <w:sz w:val="28"/>
          <w:szCs w:val="28"/>
        </w:rPr>
        <w:t>Це призведе до посух у багатьох регіонах та інших аномальних погодних явищ.</w:t>
      </w:r>
    </w:p>
    <w:p w14:paraId="62D56708" w14:textId="30B32597" w:rsidR="34305B5D" w:rsidRDefault="34305B5D" w:rsidP="72BC3F4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2BC3F4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</w:t>
      </w:r>
      <w:r w:rsidR="3C267B3F" w:rsidRPr="72BC3F41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72BC3F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слайд</w:t>
      </w:r>
    </w:p>
    <w:p w14:paraId="38F1FBB6" w14:textId="2BD24610" w:rsidR="0272E9FD" w:rsidRDefault="0272E9FD" w:rsidP="72BC3F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2BC3F41">
        <w:rPr>
          <w:rFonts w:ascii="Times New Roman" w:eastAsia="Times New Roman" w:hAnsi="Times New Roman" w:cs="Times New Roman"/>
          <w:sz w:val="28"/>
          <w:szCs w:val="28"/>
        </w:rPr>
        <w:t>Лісове господарство повинне реагувати на зміни клімату швидше, ніж будь-який інший сектор</w:t>
      </w:r>
      <w:r w:rsidR="2F4F7B1C" w:rsidRPr="72BC3F41">
        <w:rPr>
          <w:rFonts w:ascii="Times New Roman" w:eastAsia="Times New Roman" w:hAnsi="Times New Roman" w:cs="Times New Roman"/>
          <w:sz w:val="28"/>
          <w:szCs w:val="28"/>
        </w:rPr>
        <w:t>.</w:t>
      </w:r>
      <w:r w:rsidRPr="72BC3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67D23233" w:rsidRPr="72BC3F4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72BC3F41">
        <w:rPr>
          <w:rFonts w:ascii="Times New Roman" w:eastAsia="Times New Roman" w:hAnsi="Times New Roman" w:cs="Times New Roman"/>
          <w:sz w:val="28"/>
          <w:szCs w:val="28"/>
        </w:rPr>
        <w:t xml:space="preserve">ерез повільний ріст дерев, немає </w:t>
      </w:r>
      <w:r w:rsidR="6A1FA93C" w:rsidRPr="72BC3F41">
        <w:rPr>
          <w:rFonts w:ascii="Times New Roman" w:eastAsia="Times New Roman" w:hAnsi="Times New Roman" w:cs="Times New Roman"/>
          <w:sz w:val="28"/>
          <w:szCs w:val="28"/>
        </w:rPr>
        <w:t>часу</w:t>
      </w:r>
      <w:r w:rsidRPr="72BC3F41">
        <w:rPr>
          <w:rFonts w:ascii="Times New Roman" w:eastAsia="Times New Roman" w:hAnsi="Times New Roman" w:cs="Times New Roman"/>
          <w:sz w:val="28"/>
          <w:szCs w:val="28"/>
        </w:rPr>
        <w:t xml:space="preserve"> для короткострокових адаптаційних заходів. Не всі породи дерев можуть добре пристосуватися до “нового” клімату. Зокрема, штучні ліси, де зростають дерева однієї породи, не є дуже стійкими до посухи. </w:t>
      </w:r>
      <w:r w:rsidR="4287CBBE" w:rsidRPr="72BC3F41">
        <w:rPr>
          <w:rFonts w:ascii="Times New Roman" w:eastAsia="Times New Roman" w:hAnsi="Times New Roman" w:cs="Times New Roman"/>
          <w:sz w:val="28"/>
          <w:szCs w:val="28"/>
        </w:rPr>
        <w:t xml:space="preserve">З підвищенням температури також зростає кількість шкідників, які вражають ослаблені ліси. </w:t>
      </w:r>
    </w:p>
    <w:p w14:paraId="2B906B2A" w14:textId="198FBEF7" w:rsidR="2049104A" w:rsidRDefault="3F86553B" w:rsidP="72BC3F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2BC3F41">
        <w:rPr>
          <w:rFonts w:ascii="Times New Roman" w:eastAsia="Times New Roman" w:hAnsi="Times New Roman" w:cs="Times New Roman"/>
          <w:sz w:val="28"/>
          <w:szCs w:val="28"/>
        </w:rPr>
        <w:t>Зміна клімату не спричинює пожежі, але через посухи</w:t>
      </w:r>
      <w:r w:rsidR="4287CBBE" w:rsidRPr="72BC3F41">
        <w:rPr>
          <w:rFonts w:ascii="Times New Roman" w:eastAsia="Times New Roman" w:hAnsi="Times New Roman" w:cs="Times New Roman"/>
          <w:sz w:val="28"/>
          <w:szCs w:val="28"/>
        </w:rPr>
        <w:t xml:space="preserve"> зростає швидкість</w:t>
      </w:r>
      <w:r w:rsidR="2B21C27A" w:rsidRPr="72BC3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287CBBE" w:rsidRPr="72BC3F41">
        <w:rPr>
          <w:rFonts w:ascii="Times New Roman" w:eastAsia="Times New Roman" w:hAnsi="Times New Roman" w:cs="Times New Roman"/>
          <w:sz w:val="28"/>
          <w:szCs w:val="28"/>
        </w:rPr>
        <w:t>поширення</w:t>
      </w:r>
      <w:r w:rsidR="728A6497" w:rsidRPr="72BC3F41">
        <w:rPr>
          <w:rFonts w:ascii="Times New Roman" w:eastAsia="Times New Roman" w:hAnsi="Times New Roman" w:cs="Times New Roman"/>
          <w:sz w:val="28"/>
          <w:szCs w:val="28"/>
        </w:rPr>
        <w:t xml:space="preserve"> і масштабність</w:t>
      </w:r>
      <w:r w:rsidR="4287CBBE" w:rsidRPr="72BC3F41">
        <w:rPr>
          <w:rFonts w:ascii="Times New Roman" w:eastAsia="Times New Roman" w:hAnsi="Times New Roman" w:cs="Times New Roman"/>
          <w:sz w:val="28"/>
          <w:szCs w:val="28"/>
        </w:rPr>
        <w:t xml:space="preserve"> пожеж, а</w:t>
      </w:r>
      <w:r w:rsidR="5D7DAD05" w:rsidRPr="72BC3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287CBBE" w:rsidRPr="72BC3F41">
        <w:rPr>
          <w:rFonts w:ascii="Times New Roman" w:eastAsia="Times New Roman" w:hAnsi="Times New Roman" w:cs="Times New Roman"/>
          <w:sz w:val="28"/>
          <w:szCs w:val="28"/>
        </w:rPr>
        <w:t xml:space="preserve">через нестачу води ускладнюється </w:t>
      </w:r>
      <w:r w:rsidR="2229E147" w:rsidRPr="72BC3F41">
        <w:rPr>
          <w:rFonts w:ascii="Times New Roman" w:eastAsia="Times New Roman" w:hAnsi="Times New Roman" w:cs="Times New Roman"/>
          <w:sz w:val="28"/>
          <w:szCs w:val="28"/>
        </w:rPr>
        <w:t xml:space="preserve">процес </w:t>
      </w:r>
      <w:r w:rsidR="4287CBBE" w:rsidRPr="72BC3F41">
        <w:rPr>
          <w:rFonts w:ascii="Times New Roman" w:eastAsia="Times New Roman" w:hAnsi="Times New Roman" w:cs="Times New Roman"/>
          <w:sz w:val="28"/>
          <w:szCs w:val="28"/>
        </w:rPr>
        <w:t>їх гасіння.</w:t>
      </w:r>
    </w:p>
    <w:p w14:paraId="32D2071C" w14:textId="7F107268" w:rsidR="4BF2DFF9" w:rsidRDefault="4BF2DFF9" w:rsidP="72BC3F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2BC3F41">
        <w:rPr>
          <w:rFonts w:ascii="Times New Roman" w:eastAsia="Times New Roman" w:hAnsi="Times New Roman" w:cs="Times New Roman"/>
          <w:sz w:val="28"/>
          <w:szCs w:val="28"/>
        </w:rPr>
        <w:t>Також</w:t>
      </w:r>
      <w:r w:rsidR="292826DB" w:rsidRPr="72BC3F41">
        <w:rPr>
          <w:rFonts w:ascii="Times New Roman" w:eastAsia="Times New Roman" w:hAnsi="Times New Roman" w:cs="Times New Roman"/>
          <w:sz w:val="28"/>
          <w:szCs w:val="28"/>
        </w:rPr>
        <w:t xml:space="preserve"> важливо знати і пам’ятати, що висадка дерев - це не завжди хороша ідея</w:t>
      </w:r>
      <w:r w:rsidR="3C008675" w:rsidRPr="72BC3F41">
        <w:rPr>
          <w:rFonts w:ascii="Times New Roman" w:eastAsia="Times New Roman" w:hAnsi="Times New Roman" w:cs="Times New Roman"/>
          <w:sz w:val="28"/>
          <w:szCs w:val="28"/>
        </w:rPr>
        <w:t xml:space="preserve"> і ідеальне рішення.</w:t>
      </w:r>
      <w:r w:rsidR="292826DB" w:rsidRPr="72BC3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5459553D" w:rsidRPr="72BC3F41">
        <w:rPr>
          <w:rFonts w:ascii="Times New Roman" w:eastAsia="Times New Roman" w:hAnsi="Times New Roman" w:cs="Times New Roman"/>
          <w:sz w:val="28"/>
          <w:szCs w:val="28"/>
        </w:rPr>
        <w:t xml:space="preserve">По-перше, варто </w:t>
      </w:r>
      <w:r w:rsidR="613AA073" w:rsidRPr="72BC3F41">
        <w:rPr>
          <w:rFonts w:ascii="Times New Roman" w:eastAsia="Times New Roman" w:hAnsi="Times New Roman" w:cs="Times New Roman"/>
          <w:sz w:val="28"/>
          <w:szCs w:val="28"/>
        </w:rPr>
        <w:t xml:space="preserve">ретельно обирати дерева для висадки для того, щоб не висадити </w:t>
      </w:r>
      <w:r w:rsidR="70E78ABE" w:rsidRPr="72BC3F41">
        <w:rPr>
          <w:rFonts w:ascii="Times New Roman" w:eastAsia="Times New Roman" w:hAnsi="Times New Roman" w:cs="Times New Roman"/>
          <w:sz w:val="28"/>
          <w:szCs w:val="28"/>
        </w:rPr>
        <w:t>чуж</w:t>
      </w:r>
      <w:r w:rsidR="5B20940E" w:rsidRPr="72BC3F41">
        <w:rPr>
          <w:rFonts w:ascii="Times New Roman" w:eastAsia="Times New Roman" w:hAnsi="Times New Roman" w:cs="Times New Roman"/>
          <w:sz w:val="28"/>
          <w:szCs w:val="28"/>
        </w:rPr>
        <w:t>орідні</w:t>
      </w:r>
      <w:r w:rsidR="613AA073" w:rsidRPr="72BC3F41">
        <w:rPr>
          <w:rFonts w:ascii="Times New Roman" w:eastAsia="Times New Roman" w:hAnsi="Times New Roman" w:cs="Times New Roman"/>
          <w:sz w:val="28"/>
          <w:szCs w:val="28"/>
        </w:rPr>
        <w:t xml:space="preserve"> вид</w:t>
      </w:r>
      <w:r w:rsidR="232FF8DD" w:rsidRPr="72BC3F41">
        <w:rPr>
          <w:rFonts w:ascii="Times New Roman" w:eastAsia="Times New Roman" w:hAnsi="Times New Roman" w:cs="Times New Roman"/>
          <w:sz w:val="28"/>
          <w:szCs w:val="28"/>
        </w:rPr>
        <w:t>и</w:t>
      </w:r>
      <w:r w:rsidR="613AA073" w:rsidRPr="72BC3F41">
        <w:rPr>
          <w:rFonts w:ascii="Times New Roman" w:eastAsia="Times New Roman" w:hAnsi="Times New Roman" w:cs="Times New Roman"/>
          <w:sz w:val="28"/>
          <w:szCs w:val="28"/>
        </w:rPr>
        <w:t xml:space="preserve"> дерева, як</w:t>
      </w:r>
      <w:r w:rsidR="2EEE3A80" w:rsidRPr="72BC3F41">
        <w:rPr>
          <w:rFonts w:ascii="Times New Roman" w:eastAsia="Times New Roman" w:hAnsi="Times New Roman" w:cs="Times New Roman"/>
          <w:sz w:val="28"/>
          <w:szCs w:val="28"/>
        </w:rPr>
        <w:t>і</w:t>
      </w:r>
      <w:r w:rsidR="613AA073" w:rsidRPr="72BC3F41">
        <w:rPr>
          <w:rFonts w:ascii="Times New Roman" w:eastAsia="Times New Roman" w:hAnsi="Times New Roman" w:cs="Times New Roman"/>
          <w:sz w:val="28"/>
          <w:szCs w:val="28"/>
        </w:rPr>
        <w:t xml:space="preserve"> тільки зашкодить місцевій екосистемі. </w:t>
      </w:r>
    </w:p>
    <w:p w14:paraId="2A1E94CE" w14:textId="5E4BA555" w:rsidR="04A593D6" w:rsidRDefault="04A593D6" w:rsidP="72BC3F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189E161">
        <w:rPr>
          <w:rFonts w:ascii="Times New Roman" w:eastAsia="Times New Roman" w:hAnsi="Times New Roman" w:cs="Times New Roman"/>
          <w:sz w:val="28"/>
          <w:szCs w:val="28"/>
        </w:rPr>
        <w:t xml:space="preserve">По-друге, значну роль відіграє місце посадки дерев. Не варто засаджувати </w:t>
      </w:r>
      <w:r w:rsidR="34C84A88" w:rsidRPr="5189E161">
        <w:rPr>
          <w:rFonts w:ascii="Times New Roman" w:eastAsia="Times New Roman" w:hAnsi="Times New Roman" w:cs="Times New Roman"/>
          <w:sz w:val="28"/>
          <w:szCs w:val="28"/>
        </w:rPr>
        <w:t xml:space="preserve">деревами болота, степи, луки. </w:t>
      </w:r>
      <w:r w:rsidR="7413B963" w:rsidRPr="5189E161">
        <w:rPr>
          <w:rFonts w:ascii="Times New Roman" w:eastAsia="Times New Roman" w:hAnsi="Times New Roman" w:cs="Times New Roman"/>
          <w:sz w:val="28"/>
          <w:szCs w:val="28"/>
        </w:rPr>
        <w:t>Якщо ви хочете висадити дерева, то спочатку зверніться до фахівц</w:t>
      </w:r>
      <w:r w:rsidR="56C8F73D" w:rsidRPr="5189E161">
        <w:rPr>
          <w:rFonts w:ascii="Times New Roman" w:eastAsia="Times New Roman" w:hAnsi="Times New Roman" w:cs="Times New Roman"/>
          <w:sz w:val="28"/>
          <w:szCs w:val="28"/>
        </w:rPr>
        <w:t>ів</w:t>
      </w:r>
      <w:r w:rsidR="7413B963" w:rsidRPr="5189E161">
        <w:rPr>
          <w:rFonts w:ascii="Times New Roman" w:eastAsia="Times New Roman" w:hAnsi="Times New Roman" w:cs="Times New Roman"/>
          <w:sz w:val="28"/>
          <w:szCs w:val="28"/>
        </w:rPr>
        <w:t>, як</w:t>
      </w:r>
      <w:r w:rsidR="3351EA25" w:rsidRPr="5189E161">
        <w:rPr>
          <w:rFonts w:ascii="Times New Roman" w:eastAsia="Times New Roman" w:hAnsi="Times New Roman" w:cs="Times New Roman"/>
          <w:sz w:val="28"/>
          <w:szCs w:val="28"/>
        </w:rPr>
        <w:t>і</w:t>
      </w:r>
      <w:r w:rsidR="7413B963" w:rsidRPr="5189E161">
        <w:rPr>
          <w:rFonts w:ascii="Times New Roman" w:eastAsia="Times New Roman" w:hAnsi="Times New Roman" w:cs="Times New Roman"/>
          <w:sz w:val="28"/>
          <w:szCs w:val="28"/>
        </w:rPr>
        <w:t xml:space="preserve"> підкаж</w:t>
      </w:r>
      <w:r w:rsidR="76D926F8" w:rsidRPr="5189E161">
        <w:rPr>
          <w:rFonts w:ascii="Times New Roman" w:eastAsia="Times New Roman" w:hAnsi="Times New Roman" w:cs="Times New Roman"/>
          <w:sz w:val="28"/>
          <w:szCs w:val="28"/>
        </w:rPr>
        <w:t>уть</w:t>
      </w:r>
      <w:r w:rsidR="7413B963" w:rsidRPr="5189E161">
        <w:rPr>
          <w:rFonts w:ascii="Times New Roman" w:eastAsia="Times New Roman" w:hAnsi="Times New Roman" w:cs="Times New Roman"/>
          <w:sz w:val="28"/>
          <w:szCs w:val="28"/>
        </w:rPr>
        <w:t xml:space="preserve">, який вид дерева, у якому місці та коли найкраще висаджувати. </w:t>
      </w:r>
    </w:p>
    <w:p w14:paraId="61E13E4B" w14:textId="1D5B4D6E" w:rsidR="0E5AB067" w:rsidRDefault="0E5AB067" w:rsidP="72BC3F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189E161">
        <w:rPr>
          <w:rFonts w:ascii="Times New Roman" w:eastAsia="Times New Roman" w:hAnsi="Times New Roman" w:cs="Times New Roman"/>
          <w:sz w:val="28"/>
          <w:szCs w:val="28"/>
        </w:rPr>
        <w:t xml:space="preserve">Детальніше </w:t>
      </w:r>
      <w:r w:rsidR="69C064F9" w:rsidRPr="5189E161">
        <w:rPr>
          <w:rFonts w:ascii="Times New Roman" w:eastAsia="Times New Roman" w:hAnsi="Times New Roman" w:cs="Times New Roman"/>
          <w:sz w:val="28"/>
          <w:szCs w:val="28"/>
        </w:rPr>
        <w:t>про висадку дерев за</w:t>
      </w:r>
      <w:r w:rsidRPr="5189E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5">
        <w:r w:rsidRPr="5189E16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покликанням</w:t>
        </w:r>
      </w:hyperlink>
      <w:r w:rsidRPr="5189E1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CE3E885" w14:textId="7711110F" w:rsidR="34305B5D" w:rsidRDefault="34305B5D" w:rsidP="72BC3F4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2BC3F41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4365C3BA" w:rsidRPr="72BC3F41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72BC3F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слайд </w:t>
      </w:r>
    </w:p>
    <w:p w14:paraId="6645F116" w14:textId="3EE88C7F" w:rsidR="634C4FC3" w:rsidRDefault="634C4FC3" w:rsidP="72BC3F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2BC3F41">
        <w:rPr>
          <w:rFonts w:ascii="Times New Roman" w:eastAsia="Times New Roman" w:hAnsi="Times New Roman" w:cs="Times New Roman"/>
          <w:sz w:val="28"/>
          <w:szCs w:val="28"/>
        </w:rPr>
        <w:t xml:space="preserve">Як адаптувати ліси до нових умов: </w:t>
      </w:r>
    </w:p>
    <w:p w14:paraId="7CCE8129" w14:textId="6A6527AE" w:rsidR="634C4FC3" w:rsidRDefault="634C4FC3" w:rsidP="5189E161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5189E161">
        <w:rPr>
          <w:rFonts w:ascii="Times New Roman" w:eastAsia="Times New Roman" w:hAnsi="Times New Roman" w:cs="Times New Roman"/>
          <w:sz w:val="28"/>
          <w:szCs w:val="28"/>
        </w:rPr>
        <w:t>Висаджувати мішані ліси взамін монокультурних</w:t>
      </w:r>
      <w:r w:rsidR="726671E8" w:rsidRPr="5189E161">
        <w:rPr>
          <w:rFonts w:ascii="Times New Roman" w:eastAsia="Times New Roman" w:hAnsi="Times New Roman" w:cs="Times New Roman"/>
          <w:sz w:val="28"/>
          <w:szCs w:val="28"/>
        </w:rPr>
        <w:t xml:space="preserve"> лісів однієї породи.</w:t>
      </w:r>
      <w:r w:rsidRPr="5189E161">
        <w:rPr>
          <w:rFonts w:ascii="Times New Roman" w:eastAsia="Times New Roman" w:hAnsi="Times New Roman" w:cs="Times New Roman"/>
          <w:sz w:val="28"/>
          <w:szCs w:val="28"/>
        </w:rPr>
        <w:t xml:space="preserve"> Приклад такої реструктуризації лісу в Німеччині </w:t>
      </w:r>
      <w:r w:rsidR="34AB6D46" w:rsidRPr="5189E161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5189E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6">
        <w:r w:rsidR="34AB6D46" w:rsidRPr="5189E16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покликанням</w:t>
        </w:r>
      </w:hyperlink>
      <w:r w:rsidR="34AB6D46" w:rsidRPr="5189E1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8063037" w14:textId="32EC9698" w:rsidR="634C4FC3" w:rsidRDefault="634C4FC3" w:rsidP="72BC3F41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189E161">
        <w:rPr>
          <w:rFonts w:ascii="Times New Roman" w:eastAsia="Times New Roman" w:hAnsi="Times New Roman" w:cs="Times New Roman"/>
          <w:sz w:val="28"/>
          <w:szCs w:val="28"/>
        </w:rPr>
        <w:t>Вживати заход</w:t>
      </w:r>
      <w:r w:rsidR="1AAB7A24" w:rsidRPr="5189E16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5189E161">
        <w:rPr>
          <w:rFonts w:ascii="Times New Roman" w:eastAsia="Times New Roman" w:hAnsi="Times New Roman" w:cs="Times New Roman"/>
          <w:sz w:val="28"/>
          <w:szCs w:val="28"/>
        </w:rPr>
        <w:t xml:space="preserve"> із попередження поширення пожеж - широкі мінералізаційні смуги</w:t>
      </w:r>
      <w:r w:rsidR="3DC31A6A" w:rsidRPr="5189E161">
        <w:rPr>
          <w:rFonts w:ascii="Times New Roman" w:eastAsia="Times New Roman" w:hAnsi="Times New Roman" w:cs="Times New Roman"/>
          <w:sz w:val="28"/>
          <w:szCs w:val="28"/>
        </w:rPr>
        <w:t xml:space="preserve"> ( штучно створен</w:t>
      </w:r>
      <w:r w:rsidR="66792648" w:rsidRPr="5189E161">
        <w:rPr>
          <w:rFonts w:ascii="Times New Roman" w:eastAsia="Times New Roman" w:hAnsi="Times New Roman" w:cs="Times New Roman"/>
          <w:sz w:val="28"/>
          <w:szCs w:val="28"/>
        </w:rPr>
        <w:t>і</w:t>
      </w:r>
      <w:r w:rsidR="3DC31A6A" w:rsidRPr="5189E161">
        <w:rPr>
          <w:rFonts w:ascii="Times New Roman" w:eastAsia="Times New Roman" w:hAnsi="Times New Roman" w:cs="Times New Roman"/>
          <w:sz w:val="28"/>
          <w:szCs w:val="28"/>
        </w:rPr>
        <w:t xml:space="preserve"> протипожежн</w:t>
      </w:r>
      <w:r w:rsidR="0554981E" w:rsidRPr="5189E161">
        <w:rPr>
          <w:rFonts w:ascii="Times New Roman" w:eastAsia="Times New Roman" w:hAnsi="Times New Roman" w:cs="Times New Roman"/>
          <w:sz w:val="28"/>
          <w:szCs w:val="28"/>
        </w:rPr>
        <w:t>і</w:t>
      </w:r>
      <w:r w:rsidR="3DC31A6A" w:rsidRPr="5189E161">
        <w:rPr>
          <w:rFonts w:ascii="Times New Roman" w:eastAsia="Times New Roman" w:hAnsi="Times New Roman" w:cs="Times New Roman"/>
          <w:sz w:val="28"/>
          <w:szCs w:val="28"/>
        </w:rPr>
        <w:t xml:space="preserve"> бар’єр</w:t>
      </w:r>
      <w:r w:rsidR="4CC5469D" w:rsidRPr="5189E161">
        <w:rPr>
          <w:rFonts w:ascii="Times New Roman" w:eastAsia="Times New Roman" w:hAnsi="Times New Roman" w:cs="Times New Roman"/>
          <w:sz w:val="28"/>
          <w:szCs w:val="28"/>
        </w:rPr>
        <w:t>и</w:t>
      </w:r>
      <w:r w:rsidR="3DC31A6A" w:rsidRPr="5189E161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5189E161">
        <w:rPr>
          <w:rFonts w:ascii="Times New Roman" w:eastAsia="Times New Roman" w:hAnsi="Times New Roman" w:cs="Times New Roman"/>
          <w:sz w:val="28"/>
          <w:szCs w:val="28"/>
        </w:rPr>
        <w:t xml:space="preserve"> пожежні водойми в лісі.</w:t>
      </w:r>
    </w:p>
    <w:p w14:paraId="212BA75E" w14:textId="382ED196" w:rsidR="634C4FC3" w:rsidRDefault="634C4FC3" w:rsidP="72BC3F41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2BC3F41">
        <w:rPr>
          <w:rFonts w:ascii="Times New Roman" w:eastAsia="Times New Roman" w:hAnsi="Times New Roman" w:cs="Times New Roman"/>
          <w:sz w:val="28"/>
          <w:szCs w:val="28"/>
        </w:rPr>
        <w:t>Відновлювати болота в межах лісу. Болота утримують воду після паводків та дощів та забезпечують подальше живлення лісу</w:t>
      </w:r>
      <w:r w:rsidR="3A19EA01" w:rsidRPr="72BC3F41">
        <w:rPr>
          <w:rFonts w:ascii="Times New Roman" w:eastAsia="Times New Roman" w:hAnsi="Times New Roman" w:cs="Times New Roman"/>
          <w:sz w:val="28"/>
          <w:szCs w:val="28"/>
        </w:rPr>
        <w:t xml:space="preserve"> водою. </w:t>
      </w:r>
    </w:p>
    <w:p w14:paraId="23E82C13" w14:textId="73C2E8A0" w:rsidR="08D4BE21" w:rsidRDefault="08D4BE21" w:rsidP="5189E161">
      <w:pPr>
        <w:pStyle w:val="a4"/>
        <w:numPr>
          <w:ilvl w:val="0"/>
          <w:numId w:val="3"/>
        </w:numPr>
        <w:jc w:val="both"/>
        <w:rPr>
          <w:rFonts w:eastAsiaTheme="minorEastAsia"/>
          <w:sz w:val="28"/>
          <w:szCs w:val="28"/>
        </w:rPr>
      </w:pPr>
      <w:r w:rsidRPr="5189E161">
        <w:rPr>
          <w:rFonts w:ascii="Times New Roman" w:eastAsia="Times New Roman" w:hAnsi="Times New Roman" w:cs="Times New Roman"/>
          <w:sz w:val="28"/>
          <w:szCs w:val="28"/>
        </w:rPr>
        <w:t>Варто переходити на в</w:t>
      </w:r>
      <w:r w:rsidR="2A067DAA" w:rsidRPr="5189E161">
        <w:rPr>
          <w:rFonts w:ascii="Times New Roman" w:eastAsia="Times New Roman" w:hAnsi="Times New Roman" w:cs="Times New Roman"/>
          <w:sz w:val="28"/>
          <w:szCs w:val="28"/>
        </w:rPr>
        <w:t>ибіркові рубки імітуючи природні процеси випадання деревини, так в лісі буде утримуватись більше вологи</w:t>
      </w:r>
      <w:r w:rsidR="3367A2A4" w:rsidRPr="5189E161">
        <w:rPr>
          <w:rFonts w:ascii="Times New Roman" w:eastAsia="Times New Roman" w:hAnsi="Times New Roman" w:cs="Times New Roman"/>
          <w:sz w:val="28"/>
          <w:szCs w:val="28"/>
        </w:rPr>
        <w:t>, м</w:t>
      </w:r>
      <w:r w:rsidR="2A067DAA" w:rsidRPr="5189E161">
        <w:rPr>
          <w:rFonts w:ascii="Times New Roman" w:eastAsia="Times New Roman" w:hAnsi="Times New Roman" w:cs="Times New Roman"/>
          <w:sz w:val="28"/>
          <w:szCs w:val="28"/>
        </w:rPr>
        <w:t>енше руйнуватиметься</w:t>
      </w:r>
      <w:r w:rsidR="41789A0E" w:rsidRPr="5189E161">
        <w:rPr>
          <w:rFonts w:ascii="Times New Roman" w:eastAsia="Times New Roman" w:hAnsi="Times New Roman" w:cs="Times New Roman"/>
          <w:sz w:val="28"/>
          <w:szCs w:val="28"/>
        </w:rPr>
        <w:t xml:space="preserve"> ґрунт</w:t>
      </w:r>
      <w:r w:rsidR="2A067DAA" w:rsidRPr="5189E161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="13FDDFDF" w:rsidRPr="5189E161">
        <w:rPr>
          <w:rFonts w:ascii="Times New Roman" w:eastAsia="Times New Roman" w:hAnsi="Times New Roman" w:cs="Times New Roman"/>
          <w:sz w:val="28"/>
          <w:szCs w:val="28"/>
        </w:rPr>
        <w:t xml:space="preserve">зберігатиметься </w:t>
      </w:r>
      <w:r w:rsidR="2A067DAA" w:rsidRPr="5189E161">
        <w:rPr>
          <w:rFonts w:ascii="Times New Roman" w:eastAsia="Times New Roman" w:hAnsi="Times New Roman" w:cs="Times New Roman"/>
          <w:sz w:val="28"/>
          <w:szCs w:val="28"/>
        </w:rPr>
        <w:t>біорізноманіття</w:t>
      </w:r>
      <w:r w:rsidR="5D2E5B1B" w:rsidRPr="5189E16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CD57AD4" w14:textId="30AED0A1" w:rsidR="34305B5D" w:rsidRDefault="34305B5D" w:rsidP="72BC3F4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2BC3F41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1D68215A" w:rsidRPr="72BC3F41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72BC3F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слайд</w:t>
      </w:r>
    </w:p>
    <w:p w14:paraId="5815C721" w14:textId="6735C89F" w:rsidR="34305B5D" w:rsidRDefault="45EE157F" w:rsidP="5189E161">
      <w:pPr>
        <w:jc w:val="both"/>
        <w:rPr>
          <w:rFonts w:ascii="Times New Roman" w:eastAsia="Times New Roman" w:hAnsi="Times New Roman" w:cs="Times New Roman"/>
          <w:color w:val="343D3F"/>
          <w:sz w:val="28"/>
          <w:szCs w:val="28"/>
        </w:rPr>
      </w:pPr>
      <w:r w:rsidRPr="5189E1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Через зміну клімату погіршується якість та зменшується </w:t>
      </w:r>
      <w:r w:rsidR="562FC7A7" w:rsidRPr="5189E161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r w:rsidRPr="5189E161">
        <w:rPr>
          <w:rFonts w:ascii="Times New Roman" w:eastAsia="Times New Roman" w:hAnsi="Times New Roman" w:cs="Times New Roman"/>
          <w:sz w:val="28"/>
          <w:szCs w:val="28"/>
        </w:rPr>
        <w:t xml:space="preserve"> водних ресурсів в Україні.</w:t>
      </w:r>
      <w:r w:rsidR="323DED9C" w:rsidRPr="5189E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5189E161">
        <w:rPr>
          <w:rFonts w:ascii="Times New Roman" w:eastAsia="Times New Roman" w:hAnsi="Times New Roman" w:cs="Times New Roman"/>
          <w:sz w:val="28"/>
          <w:szCs w:val="28"/>
        </w:rPr>
        <w:t>Україна одна з найменш водозабезпечених країн Європи</w:t>
      </w:r>
      <w:r w:rsidR="18F77314" w:rsidRPr="5189E161">
        <w:rPr>
          <w:rFonts w:ascii="Times New Roman" w:eastAsia="Times New Roman" w:hAnsi="Times New Roman" w:cs="Times New Roman"/>
          <w:sz w:val="28"/>
          <w:szCs w:val="28"/>
        </w:rPr>
        <w:t>, особливо брак води</w:t>
      </w:r>
      <w:r w:rsidR="6C53D9A3" w:rsidRPr="5189E161">
        <w:rPr>
          <w:rFonts w:ascii="Times New Roman" w:eastAsia="Times New Roman" w:hAnsi="Times New Roman" w:cs="Times New Roman"/>
          <w:sz w:val="28"/>
          <w:szCs w:val="28"/>
        </w:rPr>
        <w:t xml:space="preserve"> відчувається</w:t>
      </w:r>
      <w:r w:rsidR="18F77314" w:rsidRPr="5189E161">
        <w:rPr>
          <w:rFonts w:ascii="Times New Roman" w:eastAsia="Times New Roman" w:hAnsi="Times New Roman" w:cs="Times New Roman"/>
          <w:sz w:val="28"/>
          <w:szCs w:val="28"/>
        </w:rPr>
        <w:t xml:space="preserve"> в літній період </w:t>
      </w:r>
      <w:r w:rsidR="52A2C510" w:rsidRPr="5189E161">
        <w:rPr>
          <w:rFonts w:ascii="Times New Roman" w:eastAsia="Times New Roman" w:hAnsi="Times New Roman" w:cs="Times New Roman"/>
          <w:sz w:val="28"/>
          <w:szCs w:val="28"/>
        </w:rPr>
        <w:t>у</w:t>
      </w:r>
      <w:r w:rsidR="18F77314" w:rsidRPr="5189E161">
        <w:rPr>
          <w:rFonts w:ascii="Times New Roman" w:eastAsia="Times New Roman" w:hAnsi="Times New Roman" w:cs="Times New Roman"/>
          <w:sz w:val="28"/>
          <w:szCs w:val="28"/>
        </w:rPr>
        <w:t xml:space="preserve"> південних та східних регіонах України. </w:t>
      </w:r>
      <w:r w:rsidR="5E7CA940" w:rsidRPr="5189E161">
        <w:rPr>
          <w:rFonts w:ascii="Times New Roman" w:eastAsia="Times New Roman" w:hAnsi="Times New Roman" w:cs="Times New Roman"/>
          <w:sz w:val="28"/>
          <w:szCs w:val="28"/>
        </w:rPr>
        <w:t xml:space="preserve">Також підвищення температури </w:t>
      </w:r>
      <w:r w:rsidR="66F89141" w:rsidRPr="5189E161">
        <w:rPr>
          <w:rFonts w:ascii="Times New Roman" w:eastAsia="Times New Roman" w:hAnsi="Times New Roman" w:cs="Times New Roman"/>
          <w:sz w:val="28"/>
          <w:szCs w:val="28"/>
        </w:rPr>
        <w:t xml:space="preserve">призводить до цвітіння та </w:t>
      </w:r>
      <w:r w:rsidR="35BE44F5" w:rsidRPr="5189E161">
        <w:rPr>
          <w:rFonts w:ascii="Times New Roman" w:eastAsia="Times New Roman" w:hAnsi="Times New Roman" w:cs="Times New Roman"/>
          <w:sz w:val="28"/>
          <w:szCs w:val="28"/>
        </w:rPr>
        <w:t>збільшення</w:t>
      </w:r>
      <w:r w:rsidR="062CA9D8" w:rsidRPr="5189E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5E7CA940" w:rsidRPr="5189E161">
        <w:rPr>
          <w:rFonts w:ascii="Times New Roman" w:eastAsia="Times New Roman" w:hAnsi="Times New Roman" w:cs="Times New Roman"/>
          <w:sz w:val="28"/>
          <w:szCs w:val="28"/>
        </w:rPr>
        <w:t>кільк</w:t>
      </w:r>
      <w:r w:rsidR="1F070447" w:rsidRPr="5189E161">
        <w:rPr>
          <w:rFonts w:ascii="Times New Roman" w:eastAsia="Times New Roman" w:hAnsi="Times New Roman" w:cs="Times New Roman"/>
          <w:sz w:val="28"/>
          <w:szCs w:val="28"/>
        </w:rPr>
        <w:t>о</w:t>
      </w:r>
      <w:r w:rsidR="5E7CA940" w:rsidRPr="5189E161">
        <w:rPr>
          <w:rFonts w:ascii="Times New Roman" w:eastAsia="Times New Roman" w:hAnsi="Times New Roman" w:cs="Times New Roman"/>
          <w:sz w:val="28"/>
          <w:szCs w:val="28"/>
        </w:rPr>
        <w:t>ст</w:t>
      </w:r>
      <w:r w:rsidR="52484A3C" w:rsidRPr="5189E161">
        <w:rPr>
          <w:rFonts w:ascii="Times New Roman" w:eastAsia="Times New Roman" w:hAnsi="Times New Roman" w:cs="Times New Roman"/>
          <w:sz w:val="28"/>
          <w:szCs w:val="28"/>
        </w:rPr>
        <w:t>і</w:t>
      </w:r>
      <w:r w:rsidR="5E7CA940" w:rsidRPr="5189E161">
        <w:rPr>
          <w:rFonts w:ascii="Times New Roman" w:eastAsia="Times New Roman" w:hAnsi="Times New Roman" w:cs="Times New Roman"/>
          <w:sz w:val="28"/>
          <w:szCs w:val="28"/>
        </w:rPr>
        <w:t xml:space="preserve"> водоростей</w:t>
      </w:r>
      <w:r w:rsidR="7F90E0C0" w:rsidRPr="5189E161">
        <w:rPr>
          <w:rFonts w:ascii="Times New Roman" w:eastAsia="Times New Roman" w:hAnsi="Times New Roman" w:cs="Times New Roman"/>
          <w:sz w:val="28"/>
          <w:szCs w:val="28"/>
        </w:rPr>
        <w:t xml:space="preserve"> у водоймах.</w:t>
      </w:r>
      <w:r w:rsidR="4CDBB257" w:rsidRPr="5189E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C6BAAB0" w:rsidRPr="5189E161">
        <w:rPr>
          <w:rFonts w:ascii="Times New Roman" w:eastAsia="Times New Roman" w:hAnsi="Times New Roman" w:cs="Times New Roman"/>
          <w:sz w:val="28"/>
          <w:szCs w:val="28"/>
        </w:rPr>
        <w:t>Але з іншого боку збільшується частота сильних дощових паводків, які загрожують затопленням значних територій та великими економічними втратами.</w:t>
      </w:r>
      <w:r w:rsidR="199F8ECC" w:rsidRPr="5189E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24B474ED" w:rsidRPr="5189E161">
        <w:rPr>
          <w:rFonts w:ascii="Times New Roman" w:eastAsia="Times New Roman" w:hAnsi="Times New Roman" w:cs="Times New Roman"/>
          <w:sz w:val="28"/>
          <w:szCs w:val="28"/>
        </w:rPr>
        <w:t>На кожного українця припадає 1217м³ прісної води, тоді як навіть у Ефіопії та Нігерії цей показник більший – 1243м³ та 1252м³ на душу населення відповідно.</w:t>
      </w:r>
    </w:p>
    <w:p w14:paraId="277E1564" w14:textId="052B5AE5" w:rsidR="199F8ECC" w:rsidRDefault="199F8ECC" w:rsidP="72BC3F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2BC3F41">
        <w:rPr>
          <w:rFonts w:ascii="Times New Roman" w:eastAsia="Times New Roman" w:hAnsi="Times New Roman" w:cs="Times New Roman"/>
          <w:sz w:val="28"/>
          <w:szCs w:val="28"/>
        </w:rPr>
        <w:t>Також через зміну клімату відбувається процес підняття рівня світового океану, Україна т</w:t>
      </w:r>
      <w:r w:rsidR="77FF0698" w:rsidRPr="72BC3F41">
        <w:rPr>
          <w:rFonts w:ascii="Times New Roman" w:eastAsia="Times New Roman" w:hAnsi="Times New Roman" w:cs="Times New Roman"/>
          <w:sz w:val="28"/>
          <w:szCs w:val="28"/>
        </w:rPr>
        <w:t>еж вразлива до цього.</w:t>
      </w:r>
      <w:r w:rsidRPr="72BC3F41">
        <w:rPr>
          <w:rFonts w:ascii="Times New Roman" w:eastAsia="Times New Roman" w:hAnsi="Times New Roman" w:cs="Times New Roman"/>
          <w:sz w:val="28"/>
          <w:szCs w:val="28"/>
        </w:rPr>
        <w:t xml:space="preserve"> ГО “Екодія” </w:t>
      </w:r>
      <w:r w:rsidR="6F5F3C5B" w:rsidRPr="72BC3F41">
        <w:rPr>
          <w:rFonts w:ascii="Times New Roman" w:eastAsia="Times New Roman" w:hAnsi="Times New Roman" w:cs="Times New Roman"/>
          <w:sz w:val="28"/>
          <w:szCs w:val="28"/>
        </w:rPr>
        <w:t xml:space="preserve">провела дослідження </w:t>
      </w:r>
      <w:hyperlink r:id="rId17">
        <w:r w:rsidR="6F5F3C5B" w:rsidRPr="72BC3F4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“Вода Близько”</w:t>
        </w:r>
      </w:hyperlink>
      <w:r w:rsidR="6F5F3C5B" w:rsidRPr="72BC3F41">
        <w:rPr>
          <w:rFonts w:ascii="Times New Roman" w:eastAsia="Times New Roman" w:hAnsi="Times New Roman" w:cs="Times New Roman"/>
          <w:sz w:val="28"/>
          <w:szCs w:val="28"/>
        </w:rPr>
        <w:t xml:space="preserve"> і розробила онлайн мапу на якій показано, які території півдня України потрапляють в потенційну зону затоплення до кінця століття.</w:t>
      </w:r>
    </w:p>
    <w:p w14:paraId="00FCEA5C" w14:textId="6372BA89" w:rsidR="34305B5D" w:rsidRDefault="34305B5D" w:rsidP="72BC3F4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2BC3F41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96F917A" w:rsidRPr="72BC3F41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72BC3F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слайд</w:t>
      </w:r>
    </w:p>
    <w:p w14:paraId="54624AD9" w14:textId="51257D96" w:rsidR="18B2EA39" w:rsidRDefault="18B2EA39" w:rsidP="72BC3F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189E161">
        <w:rPr>
          <w:rFonts w:ascii="Times New Roman" w:eastAsia="Times New Roman" w:hAnsi="Times New Roman" w:cs="Times New Roman"/>
          <w:sz w:val="28"/>
          <w:szCs w:val="28"/>
        </w:rPr>
        <w:t>У 2017 році в селі Богдан, Закарпатської області</w:t>
      </w:r>
      <w:r w:rsidR="52C03800" w:rsidRPr="5189E161">
        <w:rPr>
          <w:rFonts w:ascii="Times New Roman" w:eastAsia="Times New Roman" w:hAnsi="Times New Roman" w:cs="Times New Roman"/>
          <w:sz w:val="28"/>
          <w:szCs w:val="28"/>
        </w:rPr>
        <w:t xml:space="preserve"> було створено резервуар для дощової води. Село </w:t>
      </w:r>
      <w:r w:rsidR="70335DA8" w:rsidRPr="5189E161">
        <w:rPr>
          <w:rFonts w:ascii="Times New Roman" w:eastAsia="Times New Roman" w:hAnsi="Times New Roman" w:cs="Times New Roman"/>
          <w:sz w:val="28"/>
          <w:szCs w:val="28"/>
        </w:rPr>
        <w:t>вразливе до паводків та сильних опадів, але при цьому влітку фіксуються випадки з недостатньою кількістю питної води для села.</w:t>
      </w:r>
      <w:r w:rsidRPr="5189E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68EF35F0" w:rsidRPr="5189E161">
        <w:rPr>
          <w:rFonts w:ascii="Times New Roman" w:eastAsia="Times New Roman" w:hAnsi="Times New Roman" w:cs="Times New Roman"/>
          <w:sz w:val="28"/>
          <w:szCs w:val="28"/>
        </w:rPr>
        <w:t>Резервуар забезпеч</w:t>
      </w:r>
      <w:r w:rsidR="6552561A" w:rsidRPr="5189E161">
        <w:rPr>
          <w:rFonts w:ascii="Times New Roman" w:eastAsia="Times New Roman" w:hAnsi="Times New Roman" w:cs="Times New Roman"/>
          <w:sz w:val="28"/>
          <w:szCs w:val="28"/>
        </w:rPr>
        <w:t>ує</w:t>
      </w:r>
      <w:r w:rsidR="68EF35F0" w:rsidRPr="5189E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22194F2C" w:rsidRPr="5189E161">
        <w:rPr>
          <w:rFonts w:ascii="Times New Roman" w:eastAsia="Times New Roman" w:hAnsi="Times New Roman" w:cs="Times New Roman"/>
          <w:sz w:val="28"/>
          <w:szCs w:val="28"/>
        </w:rPr>
        <w:t xml:space="preserve">збір дощової води та можливість її повторного використання для технічних потреб. </w:t>
      </w:r>
    </w:p>
    <w:p w14:paraId="79BDF7DF" w14:textId="61ED0C12" w:rsidR="783AA30C" w:rsidRDefault="783AA30C" w:rsidP="72BC3F4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2BC3F41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50D7456F" w:rsidRPr="72BC3F41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72BC3F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слайд</w:t>
      </w:r>
    </w:p>
    <w:p w14:paraId="2B12C496" w14:textId="6E054717" w:rsidR="27CA27E2" w:rsidRDefault="6EA34435" w:rsidP="72BC3F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189E161">
        <w:rPr>
          <w:rFonts w:ascii="Times New Roman" w:eastAsia="Times New Roman" w:hAnsi="Times New Roman" w:cs="Times New Roman"/>
          <w:sz w:val="28"/>
          <w:szCs w:val="28"/>
        </w:rPr>
        <w:t xml:space="preserve">56% населення планети проживають у містах, а до 2050 очікується, що 70% населення будуть жити в містах. </w:t>
      </w:r>
      <w:r w:rsidR="43E5F001" w:rsidRPr="5189E161">
        <w:rPr>
          <w:rFonts w:ascii="Times New Roman" w:eastAsia="Times New Roman" w:hAnsi="Times New Roman" w:cs="Times New Roman"/>
          <w:sz w:val="28"/>
          <w:szCs w:val="28"/>
        </w:rPr>
        <w:t>Аби забезпечити комфортне проживання жителів</w:t>
      </w:r>
      <w:r w:rsidR="4B64BE49" w:rsidRPr="5189E161">
        <w:rPr>
          <w:rFonts w:ascii="Times New Roman" w:eastAsia="Times New Roman" w:hAnsi="Times New Roman" w:cs="Times New Roman"/>
          <w:sz w:val="28"/>
          <w:szCs w:val="28"/>
        </w:rPr>
        <w:t>_ьок</w:t>
      </w:r>
      <w:r w:rsidR="43E5F001" w:rsidRPr="5189E161">
        <w:rPr>
          <w:rFonts w:ascii="Times New Roman" w:eastAsia="Times New Roman" w:hAnsi="Times New Roman" w:cs="Times New Roman"/>
          <w:sz w:val="28"/>
          <w:szCs w:val="28"/>
        </w:rPr>
        <w:t>, та бути гот</w:t>
      </w:r>
      <w:r w:rsidR="6E2D35A2" w:rsidRPr="5189E161">
        <w:rPr>
          <w:rFonts w:ascii="Times New Roman" w:eastAsia="Times New Roman" w:hAnsi="Times New Roman" w:cs="Times New Roman"/>
          <w:sz w:val="28"/>
          <w:szCs w:val="28"/>
        </w:rPr>
        <w:t>овими</w:t>
      </w:r>
      <w:r w:rsidR="529FF8FD" w:rsidRPr="5189E161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 w:rsidR="5D1E94FE" w:rsidRPr="5189E161">
        <w:rPr>
          <w:rFonts w:ascii="Times New Roman" w:eastAsia="Times New Roman" w:hAnsi="Times New Roman" w:cs="Times New Roman"/>
          <w:sz w:val="28"/>
          <w:szCs w:val="28"/>
        </w:rPr>
        <w:t xml:space="preserve"> хвил</w:t>
      </w:r>
      <w:r w:rsidR="41DA181C" w:rsidRPr="5189E161">
        <w:rPr>
          <w:rFonts w:ascii="Times New Roman" w:eastAsia="Times New Roman" w:hAnsi="Times New Roman" w:cs="Times New Roman"/>
          <w:sz w:val="28"/>
          <w:szCs w:val="28"/>
        </w:rPr>
        <w:t>ь</w:t>
      </w:r>
      <w:r w:rsidR="5D1E94FE" w:rsidRPr="5189E161">
        <w:rPr>
          <w:rFonts w:ascii="Times New Roman" w:eastAsia="Times New Roman" w:hAnsi="Times New Roman" w:cs="Times New Roman"/>
          <w:sz w:val="28"/>
          <w:szCs w:val="28"/>
        </w:rPr>
        <w:t xml:space="preserve"> спеки влітку, не нормован</w:t>
      </w:r>
      <w:r w:rsidR="13923BD9" w:rsidRPr="5189E161">
        <w:rPr>
          <w:rFonts w:ascii="Times New Roman" w:eastAsia="Times New Roman" w:hAnsi="Times New Roman" w:cs="Times New Roman"/>
          <w:sz w:val="28"/>
          <w:szCs w:val="28"/>
        </w:rPr>
        <w:t>их</w:t>
      </w:r>
      <w:r w:rsidR="49AA74BB" w:rsidRPr="5189E161">
        <w:rPr>
          <w:rFonts w:ascii="Times New Roman" w:eastAsia="Times New Roman" w:hAnsi="Times New Roman" w:cs="Times New Roman"/>
          <w:sz w:val="28"/>
          <w:szCs w:val="28"/>
        </w:rPr>
        <w:t xml:space="preserve"> опадів</w:t>
      </w:r>
      <w:r w:rsidR="5D1E94FE" w:rsidRPr="5189E161">
        <w:rPr>
          <w:rFonts w:ascii="Times New Roman" w:eastAsia="Times New Roman" w:hAnsi="Times New Roman" w:cs="Times New Roman"/>
          <w:sz w:val="28"/>
          <w:szCs w:val="28"/>
        </w:rPr>
        <w:t xml:space="preserve"> дощ</w:t>
      </w:r>
      <w:r w:rsidR="758ED2B9" w:rsidRPr="5189E161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5D1E94FE" w:rsidRPr="5189E161">
        <w:rPr>
          <w:rFonts w:ascii="Times New Roman" w:eastAsia="Times New Roman" w:hAnsi="Times New Roman" w:cs="Times New Roman"/>
          <w:sz w:val="28"/>
          <w:szCs w:val="28"/>
        </w:rPr>
        <w:t>чи сніг</w:t>
      </w:r>
      <w:r w:rsidR="1572E5C4" w:rsidRPr="5189E161">
        <w:rPr>
          <w:rFonts w:ascii="Times New Roman" w:eastAsia="Times New Roman" w:hAnsi="Times New Roman" w:cs="Times New Roman"/>
          <w:sz w:val="28"/>
          <w:szCs w:val="28"/>
        </w:rPr>
        <w:t>у</w:t>
      </w:r>
      <w:r w:rsidR="5D1E94FE" w:rsidRPr="5189E161">
        <w:rPr>
          <w:rFonts w:ascii="Times New Roman" w:eastAsia="Times New Roman" w:hAnsi="Times New Roman" w:cs="Times New Roman"/>
          <w:sz w:val="28"/>
          <w:szCs w:val="28"/>
        </w:rPr>
        <w:t>, сильн</w:t>
      </w:r>
      <w:r w:rsidR="0AB02543" w:rsidRPr="5189E161">
        <w:rPr>
          <w:rFonts w:ascii="Times New Roman" w:eastAsia="Times New Roman" w:hAnsi="Times New Roman" w:cs="Times New Roman"/>
          <w:sz w:val="28"/>
          <w:szCs w:val="28"/>
        </w:rPr>
        <w:t>их</w:t>
      </w:r>
      <w:r w:rsidR="5D1E94FE" w:rsidRPr="5189E161">
        <w:rPr>
          <w:rFonts w:ascii="Times New Roman" w:eastAsia="Times New Roman" w:hAnsi="Times New Roman" w:cs="Times New Roman"/>
          <w:sz w:val="28"/>
          <w:szCs w:val="28"/>
        </w:rPr>
        <w:t xml:space="preserve"> вітр</w:t>
      </w:r>
      <w:r w:rsidR="30801EBC" w:rsidRPr="5189E161">
        <w:rPr>
          <w:rFonts w:ascii="Times New Roman" w:eastAsia="Times New Roman" w:hAnsi="Times New Roman" w:cs="Times New Roman"/>
          <w:sz w:val="28"/>
          <w:szCs w:val="28"/>
        </w:rPr>
        <w:t>ів</w:t>
      </w:r>
      <w:r w:rsidR="0BAC4746" w:rsidRPr="5189E161">
        <w:rPr>
          <w:rFonts w:ascii="Times New Roman" w:eastAsia="Times New Roman" w:hAnsi="Times New Roman" w:cs="Times New Roman"/>
          <w:sz w:val="28"/>
          <w:szCs w:val="28"/>
        </w:rPr>
        <w:t xml:space="preserve"> містам також потрібно змінюватися і адаптуватися. </w:t>
      </w:r>
    </w:p>
    <w:p w14:paraId="65F86889" w14:textId="1710C18D" w:rsidR="783AA30C" w:rsidRDefault="783AA30C" w:rsidP="72BC3F4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2BC3F41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63AB613C" w:rsidRPr="72BC3F41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72BC3F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слайд</w:t>
      </w:r>
    </w:p>
    <w:p w14:paraId="056A1198" w14:textId="4DF3C1CC" w:rsidR="017A9195" w:rsidRDefault="09C9DEE2" w:rsidP="72BC3F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2BC3F41">
        <w:rPr>
          <w:rFonts w:ascii="Times New Roman" w:eastAsia="Times New Roman" w:hAnsi="Times New Roman" w:cs="Times New Roman"/>
          <w:sz w:val="28"/>
          <w:szCs w:val="28"/>
        </w:rPr>
        <w:t>Кожне місто унікальне і заходи з адаптації будуть для кожного різні, але є універсальні методи. Це збільшення зелених зон</w:t>
      </w:r>
      <w:r w:rsidR="136CC57F" w:rsidRPr="72BC3F41">
        <w:rPr>
          <w:rFonts w:ascii="Times New Roman" w:eastAsia="Times New Roman" w:hAnsi="Times New Roman" w:cs="Times New Roman"/>
          <w:sz w:val="28"/>
          <w:szCs w:val="28"/>
        </w:rPr>
        <w:t xml:space="preserve">, які створюють прохолоду під час спеки, а також очищують повітря і швидше поглинають воду після дощу. </w:t>
      </w:r>
      <w:r w:rsidR="7009027A" w:rsidRPr="72BC3F41">
        <w:rPr>
          <w:rFonts w:ascii="Times New Roman" w:eastAsia="Times New Roman" w:hAnsi="Times New Roman" w:cs="Times New Roman"/>
          <w:sz w:val="28"/>
          <w:szCs w:val="28"/>
        </w:rPr>
        <w:t>Варіанти зелених зон можуть бути дуже різні.</w:t>
      </w:r>
      <w:r w:rsidR="563DF523" w:rsidRPr="72BC3F41">
        <w:rPr>
          <w:rFonts w:ascii="Times New Roman" w:eastAsia="Times New Roman" w:hAnsi="Times New Roman" w:cs="Times New Roman"/>
          <w:sz w:val="28"/>
          <w:szCs w:val="28"/>
        </w:rPr>
        <w:t xml:space="preserve"> Можна висаджувати дерева на дахах будинку, якщо є така можливість, створювати маленькі парки</w:t>
      </w:r>
      <w:r w:rsidR="25D0B8AF" w:rsidRPr="72BC3F41">
        <w:rPr>
          <w:rFonts w:ascii="Times New Roman" w:eastAsia="Times New Roman" w:hAnsi="Times New Roman" w:cs="Times New Roman"/>
          <w:sz w:val="28"/>
          <w:szCs w:val="28"/>
        </w:rPr>
        <w:t xml:space="preserve">, збільшувати кількість природних поверхонь. </w:t>
      </w:r>
    </w:p>
    <w:p w14:paraId="053EDBD5" w14:textId="173EBEEE" w:rsidR="017A9195" w:rsidRDefault="25D0B8AF" w:rsidP="72BC3F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189E1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Наприклад, у місті Рівному є ініціатива </w:t>
      </w:r>
      <w:hyperlink r:id="rId18">
        <w:r w:rsidRPr="5189E16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“Сад історій”</w:t>
        </w:r>
      </w:hyperlink>
      <w:r w:rsidRPr="5189E161">
        <w:rPr>
          <w:rFonts w:ascii="Times New Roman" w:eastAsia="Times New Roman" w:hAnsi="Times New Roman" w:cs="Times New Roman"/>
          <w:sz w:val="28"/>
          <w:szCs w:val="28"/>
        </w:rPr>
        <w:t xml:space="preserve"> з озеленення</w:t>
      </w:r>
      <w:r w:rsidR="563DF523" w:rsidRPr="5189E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2785BA66" w:rsidRPr="5189E161">
        <w:rPr>
          <w:rFonts w:ascii="Times New Roman" w:eastAsia="Times New Roman" w:hAnsi="Times New Roman" w:cs="Times New Roman"/>
          <w:sz w:val="28"/>
          <w:szCs w:val="28"/>
        </w:rPr>
        <w:t>міста. Для цього вони проводять дослідження, щоб краще розуміти</w:t>
      </w:r>
      <w:r w:rsidR="68F7FC5A" w:rsidRPr="5189E161">
        <w:rPr>
          <w:rFonts w:ascii="Times New Roman" w:eastAsia="Times New Roman" w:hAnsi="Times New Roman" w:cs="Times New Roman"/>
          <w:sz w:val="28"/>
          <w:szCs w:val="28"/>
        </w:rPr>
        <w:t>,</w:t>
      </w:r>
      <w:r w:rsidR="2785BA66" w:rsidRPr="5189E161">
        <w:rPr>
          <w:rFonts w:ascii="Times New Roman" w:eastAsia="Times New Roman" w:hAnsi="Times New Roman" w:cs="Times New Roman"/>
          <w:sz w:val="28"/>
          <w:szCs w:val="28"/>
        </w:rPr>
        <w:t xml:space="preserve"> які та де дерева потрібні місту і </w:t>
      </w:r>
      <w:r w:rsidR="34C6F7AF" w:rsidRPr="5189E161">
        <w:rPr>
          <w:rFonts w:ascii="Times New Roman" w:eastAsia="Times New Roman" w:hAnsi="Times New Roman" w:cs="Times New Roman"/>
          <w:sz w:val="28"/>
          <w:szCs w:val="28"/>
        </w:rPr>
        <w:t xml:space="preserve">паралельно </w:t>
      </w:r>
      <w:r w:rsidR="7D2DC529" w:rsidRPr="5189E161">
        <w:rPr>
          <w:rFonts w:ascii="Times New Roman" w:eastAsia="Times New Roman" w:hAnsi="Times New Roman" w:cs="Times New Roman"/>
          <w:sz w:val="28"/>
          <w:szCs w:val="28"/>
        </w:rPr>
        <w:t>мотивують</w:t>
      </w:r>
      <w:r w:rsidR="2785BA66" w:rsidRPr="5189E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19584028" w:rsidRPr="5189E161">
        <w:rPr>
          <w:rFonts w:ascii="Times New Roman" w:eastAsia="Times New Roman" w:hAnsi="Times New Roman" w:cs="Times New Roman"/>
          <w:sz w:val="28"/>
          <w:szCs w:val="28"/>
        </w:rPr>
        <w:t>жителів_ьок міста</w:t>
      </w:r>
      <w:r w:rsidR="66A7A15B" w:rsidRPr="5189E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3A63F32C" w:rsidRPr="5189E161">
        <w:rPr>
          <w:rFonts w:ascii="Times New Roman" w:eastAsia="Times New Roman" w:hAnsi="Times New Roman" w:cs="Times New Roman"/>
          <w:sz w:val="28"/>
          <w:szCs w:val="28"/>
        </w:rPr>
        <w:t>цінувати наявні дерева та висаджувати нові.</w:t>
      </w:r>
    </w:p>
    <w:p w14:paraId="4B6BA16E" w14:textId="2CBAAD8C" w:rsidR="6A020F59" w:rsidRDefault="5F6680BC" w:rsidP="72BC3F4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2BC3F41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7367824C" w:rsidRPr="72BC3F41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72BC3F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4BCC05EE" w:rsidRPr="72BC3F41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</w:t>
      </w:r>
    </w:p>
    <w:p w14:paraId="21895F7D" w14:textId="25EB1F4C" w:rsidR="3A3C0DC2" w:rsidRDefault="2B0CD520" w:rsidP="72BC3F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2BC3F41">
        <w:rPr>
          <w:rFonts w:ascii="Times New Roman" w:eastAsia="Times New Roman" w:hAnsi="Times New Roman" w:cs="Times New Roman"/>
          <w:sz w:val="28"/>
          <w:szCs w:val="28"/>
        </w:rPr>
        <w:t>Україна на шляху до активних дій з адаптації</w:t>
      </w:r>
      <w:r w:rsidR="4F3214CF" w:rsidRPr="72BC3F41">
        <w:rPr>
          <w:rFonts w:ascii="Times New Roman" w:eastAsia="Times New Roman" w:hAnsi="Times New Roman" w:cs="Times New Roman"/>
          <w:sz w:val="28"/>
          <w:szCs w:val="28"/>
        </w:rPr>
        <w:t xml:space="preserve"> до зміни клімату</w:t>
      </w:r>
      <w:r w:rsidRPr="72BC3F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42CA6EA1" w:rsidRPr="72BC3F41">
        <w:rPr>
          <w:rFonts w:ascii="Times New Roman" w:eastAsia="Times New Roman" w:hAnsi="Times New Roman" w:cs="Times New Roman"/>
          <w:sz w:val="28"/>
          <w:szCs w:val="28"/>
        </w:rPr>
        <w:t>У деяких населених пунктах є локальні приклади</w:t>
      </w:r>
      <w:r w:rsidR="1DE692B6" w:rsidRPr="72BC3F41">
        <w:rPr>
          <w:rFonts w:ascii="Times New Roman" w:eastAsia="Times New Roman" w:hAnsi="Times New Roman" w:cs="Times New Roman"/>
          <w:sz w:val="28"/>
          <w:szCs w:val="28"/>
        </w:rPr>
        <w:t xml:space="preserve">. Наприклад, є всесвітня мережа міст </w:t>
      </w:r>
      <w:hyperlink r:id="rId19">
        <w:r w:rsidR="1DE692B6" w:rsidRPr="72BC3F4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Угода мерів</w:t>
        </w:r>
      </w:hyperlink>
      <w:r w:rsidR="1DE692B6" w:rsidRPr="72BC3F41">
        <w:rPr>
          <w:rFonts w:ascii="Times New Roman" w:eastAsia="Times New Roman" w:hAnsi="Times New Roman" w:cs="Times New Roman"/>
          <w:sz w:val="28"/>
          <w:szCs w:val="28"/>
        </w:rPr>
        <w:t>, які займаються тим, щоб міста знижували викиди парникових газів та адапт</w:t>
      </w:r>
      <w:r w:rsidR="26F5259D" w:rsidRPr="72BC3F41">
        <w:rPr>
          <w:rFonts w:ascii="Times New Roman" w:eastAsia="Times New Roman" w:hAnsi="Times New Roman" w:cs="Times New Roman"/>
          <w:sz w:val="28"/>
          <w:szCs w:val="28"/>
        </w:rPr>
        <w:t>увалися. В Україні</w:t>
      </w:r>
      <w:r w:rsidR="6BA3BBCA" w:rsidRPr="72BC3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7A6E13A" w:rsidRPr="72BC3F41">
        <w:rPr>
          <w:rFonts w:ascii="Times New Roman" w:eastAsia="Times New Roman" w:hAnsi="Times New Roman" w:cs="Times New Roman"/>
          <w:sz w:val="28"/>
          <w:szCs w:val="28"/>
        </w:rPr>
        <w:t>181 міст</w:t>
      </w:r>
      <w:r w:rsidR="5DAE4746" w:rsidRPr="72BC3F41">
        <w:rPr>
          <w:rFonts w:ascii="Times New Roman" w:eastAsia="Times New Roman" w:hAnsi="Times New Roman" w:cs="Times New Roman"/>
          <w:sz w:val="28"/>
          <w:szCs w:val="28"/>
        </w:rPr>
        <w:t>о</w:t>
      </w:r>
      <w:r w:rsidR="47A6E13A" w:rsidRPr="72BC3F41">
        <w:rPr>
          <w:rFonts w:ascii="Times New Roman" w:eastAsia="Times New Roman" w:hAnsi="Times New Roman" w:cs="Times New Roman"/>
          <w:sz w:val="28"/>
          <w:szCs w:val="28"/>
        </w:rPr>
        <w:t xml:space="preserve"> підписали Угоду мерів і зобов’язалися зменшувати викиди парникових газів та </w:t>
      </w:r>
      <w:r w:rsidR="34BCD3A6" w:rsidRPr="72BC3F41">
        <w:rPr>
          <w:rFonts w:ascii="Times New Roman" w:eastAsia="Times New Roman" w:hAnsi="Times New Roman" w:cs="Times New Roman"/>
          <w:sz w:val="28"/>
          <w:szCs w:val="28"/>
        </w:rPr>
        <w:t>оцін</w:t>
      </w:r>
      <w:r w:rsidR="23CD252E" w:rsidRPr="72BC3F41">
        <w:rPr>
          <w:rFonts w:ascii="Times New Roman" w:eastAsia="Times New Roman" w:hAnsi="Times New Roman" w:cs="Times New Roman"/>
          <w:sz w:val="28"/>
          <w:szCs w:val="28"/>
        </w:rPr>
        <w:t>ити</w:t>
      </w:r>
      <w:r w:rsidR="34BCD3A6" w:rsidRPr="72BC3F41">
        <w:rPr>
          <w:rFonts w:ascii="Times New Roman" w:eastAsia="Times New Roman" w:hAnsi="Times New Roman" w:cs="Times New Roman"/>
          <w:sz w:val="28"/>
          <w:szCs w:val="28"/>
        </w:rPr>
        <w:t xml:space="preserve"> особисту вразливість до зміни клімату та на її основі будуть планувати заходи з адаптації. </w:t>
      </w:r>
    </w:p>
    <w:p w14:paraId="09F8D1E9" w14:textId="29AB2620" w:rsidR="3A3C0DC2" w:rsidRDefault="1C99A704" w:rsidP="72BC3F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2BC3F41">
        <w:rPr>
          <w:rFonts w:ascii="Times New Roman" w:eastAsia="Times New Roman" w:hAnsi="Times New Roman" w:cs="Times New Roman"/>
          <w:sz w:val="28"/>
          <w:szCs w:val="28"/>
        </w:rPr>
        <w:t xml:space="preserve">З практичних прикладів адаптації є створення </w:t>
      </w:r>
      <w:hyperlink r:id="rId20">
        <w:r w:rsidRPr="72BC3F4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дощового садку</w:t>
        </w:r>
      </w:hyperlink>
      <w:r w:rsidRPr="72BC3F41">
        <w:rPr>
          <w:rFonts w:ascii="Times New Roman" w:eastAsia="Times New Roman" w:hAnsi="Times New Roman" w:cs="Times New Roman"/>
          <w:sz w:val="28"/>
          <w:szCs w:val="28"/>
        </w:rPr>
        <w:t xml:space="preserve"> у Львові</w:t>
      </w:r>
      <w:r w:rsidR="5C12D49C" w:rsidRPr="72BC3F41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7077675D" w:rsidRPr="72BC3F41">
        <w:rPr>
          <w:rFonts w:ascii="Times New Roman" w:eastAsia="Times New Roman" w:hAnsi="Times New Roman" w:cs="Times New Roman"/>
          <w:sz w:val="28"/>
          <w:szCs w:val="28"/>
        </w:rPr>
        <w:t>зменшення підтоплення підвалу будинку;</w:t>
      </w:r>
    </w:p>
    <w:p w14:paraId="75C61E76" w14:textId="7D090C0F" w:rsidR="3A3C0DC2" w:rsidRDefault="00CE3CFD" w:rsidP="72BC3F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1">
        <w:r w:rsidR="1C99A704" w:rsidRPr="72BC3F4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природоорієнтов</w:t>
        </w:r>
        <w:r w:rsidR="1F570CFF" w:rsidRPr="72BC3F4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 xml:space="preserve">ані </w:t>
        </w:r>
        <w:r w:rsidR="4A647778" w:rsidRPr="72BC3F4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експерименти</w:t>
        </w:r>
      </w:hyperlink>
      <w:r w:rsidR="4A647778" w:rsidRPr="72BC3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1F570CFF" w:rsidRPr="72BC3F41">
        <w:rPr>
          <w:rFonts w:ascii="Times New Roman" w:eastAsia="Times New Roman" w:hAnsi="Times New Roman" w:cs="Times New Roman"/>
          <w:sz w:val="28"/>
          <w:szCs w:val="28"/>
        </w:rPr>
        <w:t>на Подолі</w:t>
      </w:r>
      <w:r w:rsidR="2BF01DEA" w:rsidRPr="72BC3F41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52800F93" w:rsidRPr="72BC3F41">
        <w:rPr>
          <w:rFonts w:ascii="Times New Roman" w:eastAsia="Times New Roman" w:hAnsi="Times New Roman" w:cs="Times New Roman"/>
          <w:sz w:val="28"/>
          <w:szCs w:val="28"/>
        </w:rPr>
        <w:t>покращення повітря, зменшення підтоплення вулиці;</w:t>
      </w:r>
    </w:p>
    <w:p w14:paraId="1BF5D7BA" w14:textId="42079D6D" w:rsidR="3A3C0DC2" w:rsidRDefault="00CE3CFD" w:rsidP="72BC3F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2">
        <w:r w:rsidR="3006B179" w:rsidRPr="72BC3F4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в</w:t>
        </w:r>
        <w:r w:rsidR="3D9E7B0E" w:rsidRPr="72BC3F4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ідновлення лісосмуг</w:t>
        </w:r>
      </w:hyperlink>
      <w:r w:rsidR="4379AEF2" w:rsidRPr="72BC3F41">
        <w:rPr>
          <w:rFonts w:ascii="Times New Roman" w:eastAsia="Times New Roman" w:hAnsi="Times New Roman" w:cs="Times New Roman"/>
          <w:sz w:val="28"/>
          <w:szCs w:val="28"/>
        </w:rPr>
        <w:t xml:space="preserve"> для утримання вологи в грунті, протидія пиловим бурям</w:t>
      </w:r>
      <w:r w:rsidR="2606894A" w:rsidRPr="72BC3F4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8185B08" w14:textId="09A26CD9" w:rsidR="3A3C0DC2" w:rsidRDefault="3D9E7B0E" w:rsidP="72BC3F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2BC3F41">
        <w:rPr>
          <w:rFonts w:ascii="Times New Roman" w:eastAsia="Times New Roman" w:hAnsi="Times New Roman" w:cs="Times New Roman"/>
          <w:sz w:val="28"/>
          <w:szCs w:val="28"/>
        </w:rPr>
        <w:t>створення будиночків для комах</w:t>
      </w:r>
      <w:r w:rsidR="2509846E" w:rsidRPr="72BC3F41">
        <w:rPr>
          <w:rFonts w:ascii="Times New Roman" w:eastAsia="Times New Roman" w:hAnsi="Times New Roman" w:cs="Times New Roman"/>
          <w:sz w:val="28"/>
          <w:szCs w:val="28"/>
        </w:rPr>
        <w:t xml:space="preserve"> для збереження біорізноманіття в містах. </w:t>
      </w:r>
    </w:p>
    <w:p w14:paraId="7D423DB6" w14:textId="52C2424C" w:rsidR="6A020F59" w:rsidRDefault="7B348D5E" w:rsidP="72BC3F4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2BC3F41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64ED5FFE" w:rsidRPr="72BC3F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72BC3F41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64ED5FFE" w:rsidRPr="72BC3F41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="4BCC05EE" w:rsidRPr="72BC3F41">
        <w:rPr>
          <w:rFonts w:ascii="Times New Roman" w:eastAsia="Times New Roman" w:hAnsi="Times New Roman" w:cs="Times New Roman"/>
          <w:b/>
          <w:bCs/>
          <w:sz w:val="28"/>
          <w:szCs w:val="28"/>
        </w:rPr>
        <w:t>айд</w:t>
      </w:r>
    </w:p>
    <w:p w14:paraId="4102113E" w14:textId="5C50F2FD" w:rsidR="32069E09" w:rsidRDefault="32069E09" w:rsidP="72BC3F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2BC3F41">
        <w:rPr>
          <w:rFonts w:ascii="Times New Roman" w:eastAsia="Times New Roman" w:hAnsi="Times New Roman" w:cs="Times New Roman"/>
          <w:sz w:val="28"/>
          <w:szCs w:val="28"/>
        </w:rPr>
        <w:t>Також кожен з нас може вимагати від влади</w:t>
      </w:r>
      <w:r w:rsidR="64628894" w:rsidRPr="72BC3F41">
        <w:rPr>
          <w:rFonts w:ascii="Times New Roman" w:eastAsia="Times New Roman" w:hAnsi="Times New Roman" w:cs="Times New Roman"/>
          <w:sz w:val="28"/>
          <w:szCs w:val="28"/>
        </w:rPr>
        <w:t xml:space="preserve"> амбітних дій на захист довкілля, підтримувати ініціативи зі збереження зелених зон і водних об’єктів у вашому місті</w:t>
      </w:r>
      <w:r w:rsidR="2AE2808A" w:rsidRPr="72BC3F41">
        <w:rPr>
          <w:rFonts w:ascii="Times New Roman" w:eastAsia="Times New Roman" w:hAnsi="Times New Roman" w:cs="Times New Roman"/>
          <w:sz w:val="28"/>
          <w:szCs w:val="28"/>
        </w:rPr>
        <w:t>, о</w:t>
      </w:r>
      <w:r w:rsidR="64628894" w:rsidRPr="72BC3F41">
        <w:rPr>
          <w:rFonts w:ascii="Times New Roman" w:eastAsia="Times New Roman" w:hAnsi="Times New Roman" w:cs="Times New Roman"/>
          <w:sz w:val="28"/>
          <w:szCs w:val="28"/>
        </w:rPr>
        <w:t>б’єднуватися з однодумцями заради системних рішень і разом втілювати природні рішення з адаптації до зміни</w:t>
      </w:r>
      <w:r w:rsidR="0EC9760C" w:rsidRPr="72BC3F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D7B1982" w14:textId="6AF3B10F" w:rsidR="6A020F59" w:rsidRDefault="4BCC05EE" w:rsidP="72BC3F4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2BC3F4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674A1A1D" w:rsidRPr="72BC3F41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72BC3F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слайд</w:t>
      </w:r>
    </w:p>
    <w:p w14:paraId="70383E77" w14:textId="597AC7E9" w:rsidR="017A9195" w:rsidRDefault="00CE3CFD" w:rsidP="72BC3F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3">
        <w:r w:rsidR="02F8D25E" w:rsidRPr="5189E16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Долучайтеся</w:t>
        </w:r>
      </w:hyperlink>
      <w:r w:rsidR="02F8D25E" w:rsidRPr="5189E161">
        <w:rPr>
          <w:rFonts w:ascii="Times New Roman" w:eastAsia="Times New Roman" w:hAnsi="Times New Roman" w:cs="Times New Roman"/>
          <w:sz w:val="28"/>
          <w:szCs w:val="28"/>
        </w:rPr>
        <w:t xml:space="preserve"> до Екодії в соціальних мережах,</w:t>
      </w:r>
      <w:r w:rsidR="05EA4B95" w:rsidRPr="5189E161">
        <w:rPr>
          <w:rFonts w:ascii="Times New Roman" w:eastAsia="Times New Roman" w:hAnsi="Times New Roman" w:cs="Times New Roman"/>
          <w:sz w:val="28"/>
          <w:szCs w:val="28"/>
        </w:rPr>
        <w:t xml:space="preserve"> підписуйтеся на розсилку та</w:t>
      </w:r>
      <w:r w:rsidR="02F8D25E" w:rsidRPr="5189E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5D30F926" w:rsidRPr="5189E161">
        <w:rPr>
          <w:rFonts w:ascii="Times New Roman" w:eastAsia="Times New Roman" w:hAnsi="Times New Roman" w:cs="Times New Roman"/>
          <w:sz w:val="28"/>
          <w:szCs w:val="28"/>
        </w:rPr>
        <w:t xml:space="preserve">долучайтеся до команди волонтерів Екодії. </w:t>
      </w:r>
    </w:p>
    <w:p w14:paraId="10A6E3F9" w14:textId="043A0333" w:rsidR="017A9195" w:rsidRDefault="017A9195" w:rsidP="72BC3F4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8A36477" w14:textId="24B52D52" w:rsidR="33B8D460" w:rsidRDefault="7BDD1C77" w:rsidP="72BC3F41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72BC3F41">
        <w:rPr>
          <w:rFonts w:ascii="Times New Roman" w:eastAsia="Times New Roman" w:hAnsi="Times New Roman" w:cs="Times New Roman"/>
          <w:b/>
          <w:bCs/>
          <w:sz w:val="36"/>
          <w:szCs w:val="36"/>
        </w:rPr>
        <w:t>Терміни:</w:t>
      </w:r>
    </w:p>
    <w:p w14:paraId="3AECE8CF" w14:textId="02518F92" w:rsidR="60D6975C" w:rsidRDefault="60D6975C" w:rsidP="72BC3F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2BC3F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Зміна клімату </w:t>
      </w:r>
      <w:r w:rsidRPr="72BC3F41">
        <w:rPr>
          <w:rFonts w:ascii="Times New Roman" w:eastAsia="Times New Roman" w:hAnsi="Times New Roman" w:cs="Times New Roman"/>
          <w:sz w:val="28"/>
          <w:szCs w:val="28"/>
        </w:rPr>
        <w:t>- це зміна характеру погодних умов протягом тривалого періоду (більше 30 років) для значної території</w:t>
      </w:r>
    </w:p>
    <w:p w14:paraId="0AADA37D" w14:textId="42678398" w:rsidR="7DBA239C" w:rsidRDefault="7DBA239C" w:rsidP="72BC3F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2BC3F4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Адаптація до зміни клімату</w:t>
      </w:r>
      <w:r w:rsidRPr="72BC3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6D273542" w:rsidRPr="72BC3F41">
        <w:rPr>
          <w:rFonts w:ascii="Times New Roman" w:eastAsia="Times New Roman" w:hAnsi="Times New Roman" w:cs="Times New Roman"/>
          <w:sz w:val="28"/>
          <w:szCs w:val="28"/>
        </w:rPr>
        <w:t>-</w:t>
      </w:r>
      <w:r w:rsidRPr="72BC3F41">
        <w:rPr>
          <w:rFonts w:ascii="Times New Roman" w:eastAsia="Times New Roman" w:hAnsi="Times New Roman" w:cs="Times New Roman"/>
          <w:sz w:val="28"/>
          <w:szCs w:val="28"/>
        </w:rPr>
        <w:t xml:space="preserve"> це зниження вразливості країн та громад до зміни клімату за рахунок підвищення їх здатності пристосовуватись до впливу та зберігати стабільність.</w:t>
      </w:r>
    </w:p>
    <w:p w14:paraId="2B0CF8EC" w14:textId="59CC7FC9" w:rsidR="4996C884" w:rsidRDefault="4996C884" w:rsidP="72BC3F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2BC3F41">
        <w:rPr>
          <w:rFonts w:ascii="Times New Roman" w:eastAsia="Times New Roman" w:hAnsi="Times New Roman" w:cs="Times New Roman"/>
          <w:b/>
          <w:bCs/>
          <w:sz w:val="28"/>
          <w:szCs w:val="28"/>
        </w:rPr>
        <w:t>Природоорієнтовані рішення</w:t>
      </w:r>
      <w:r w:rsidRPr="72BC3F41">
        <w:rPr>
          <w:rFonts w:ascii="Times New Roman" w:eastAsia="Times New Roman" w:hAnsi="Times New Roman" w:cs="Times New Roman"/>
          <w:sz w:val="28"/>
          <w:szCs w:val="28"/>
        </w:rPr>
        <w:t xml:space="preserve"> - це рішення, які допомагають боротися зі зміною клімату шляхом захисту, сталого управління і відновлення природних екосистем.  </w:t>
      </w:r>
    </w:p>
    <w:p w14:paraId="0FAF25B0" w14:textId="328BF025" w:rsidR="6FC39337" w:rsidRDefault="6FC39337" w:rsidP="72BC3F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2BC3F41">
        <w:rPr>
          <w:rFonts w:ascii="Times New Roman" w:eastAsia="Times New Roman" w:hAnsi="Times New Roman" w:cs="Times New Roman"/>
          <w:b/>
          <w:bCs/>
          <w:sz w:val="28"/>
          <w:szCs w:val="28"/>
        </w:rPr>
        <w:t>Біорізноманіття</w:t>
      </w:r>
      <w:r w:rsidRPr="72BC3F41">
        <w:rPr>
          <w:rFonts w:ascii="Times New Roman" w:eastAsia="Times New Roman" w:hAnsi="Times New Roman" w:cs="Times New Roman"/>
          <w:sz w:val="28"/>
          <w:szCs w:val="28"/>
        </w:rPr>
        <w:t xml:space="preserve"> - це розмаїттям живої природи (рослин, комах та тварин)</w:t>
      </w:r>
      <w:r w:rsidR="2666B7F6" w:rsidRPr="72BC3F4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2630A7A" w14:textId="264B93C3" w:rsidR="0140436A" w:rsidRDefault="2ED22341" w:rsidP="72BC3F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2BC3F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Мінералізована смуга </w:t>
      </w:r>
      <w:r w:rsidR="596DDD8C" w:rsidRPr="72BC3F41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72BC3F41">
        <w:rPr>
          <w:rFonts w:ascii="Times New Roman" w:eastAsia="Times New Roman" w:hAnsi="Times New Roman" w:cs="Times New Roman"/>
          <w:sz w:val="28"/>
          <w:szCs w:val="28"/>
        </w:rPr>
        <w:t xml:space="preserve"> це штучно створений протипожежний бар’єр. </w:t>
      </w:r>
    </w:p>
    <w:p w14:paraId="31973339" w14:textId="3D497C26" w:rsidR="5CBD8957" w:rsidRDefault="5CBD8957" w:rsidP="72BC3F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2BC3F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Вибіркові рубки </w:t>
      </w:r>
      <w:r w:rsidRPr="72BC3F41">
        <w:rPr>
          <w:rFonts w:ascii="Times New Roman" w:eastAsia="Times New Roman" w:hAnsi="Times New Roman" w:cs="Times New Roman"/>
          <w:sz w:val="28"/>
          <w:szCs w:val="28"/>
        </w:rPr>
        <w:t xml:space="preserve">- це </w:t>
      </w:r>
      <w:r w:rsidR="3AB67845" w:rsidRPr="72BC3F41">
        <w:rPr>
          <w:rFonts w:ascii="Times New Roman" w:eastAsia="Times New Roman" w:hAnsi="Times New Roman" w:cs="Times New Roman"/>
          <w:sz w:val="28"/>
          <w:szCs w:val="28"/>
        </w:rPr>
        <w:t>вирубування дерев в лісі імітуючи природні процеси випадання деревини</w:t>
      </w:r>
      <w:r w:rsidR="42162C02" w:rsidRPr="72BC3F4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E5E992B" w14:textId="19CF163D" w:rsidR="72BC3F41" w:rsidRDefault="72BC3F41" w:rsidP="72BC3F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41FEDE" w14:textId="5A422928" w:rsidR="33B8D460" w:rsidRDefault="7BDD1C77" w:rsidP="72BC3F41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72BC3F41">
        <w:rPr>
          <w:rFonts w:ascii="Times New Roman" w:eastAsia="Times New Roman" w:hAnsi="Times New Roman" w:cs="Times New Roman"/>
          <w:b/>
          <w:bCs/>
          <w:sz w:val="36"/>
          <w:szCs w:val="36"/>
        </w:rPr>
        <w:t>Корисні посилання</w:t>
      </w:r>
      <w:r w:rsidR="75B83129" w:rsidRPr="72BC3F41">
        <w:rPr>
          <w:rFonts w:ascii="Times New Roman" w:eastAsia="Times New Roman" w:hAnsi="Times New Roman" w:cs="Times New Roman"/>
          <w:b/>
          <w:bCs/>
          <w:sz w:val="36"/>
          <w:szCs w:val="36"/>
        </w:rPr>
        <w:t>:</w:t>
      </w:r>
    </w:p>
    <w:p w14:paraId="1C813D2D" w14:textId="32E3A913" w:rsidR="752D1B94" w:rsidRDefault="752D1B94" w:rsidP="72BC3F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2BC3F41">
        <w:rPr>
          <w:rFonts w:ascii="Times New Roman" w:eastAsia="Times New Roman" w:hAnsi="Times New Roman" w:cs="Times New Roman"/>
          <w:sz w:val="28"/>
          <w:szCs w:val="28"/>
        </w:rPr>
        <w:t>З</w:t>
      </w:r>
      <w:r w:rsidR="03415FEA" w:rsidRPr="72BC3F41">
        <w:rPr>
          <w:rFonts w:ascii="Times New Roman" w:eastAsia="Times New Roman" w:hAnsi="Times New Roman" w:cs="Times New Roman"/>
          <w:sz w:val="28"/>
          <w:szCs w:val="28"/>
        </w:rPr>
        <w:t xml:space="preserve">міна клімату в Україні та світі: причини, наслідки та рішення для протидії - </w:t>
      </w:r>
      <w:hyperlink r:id="rId24">
        <w:r w:rsidR="03415FEA" w:rsidRPr="72BC3F4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https://ecoaction.org.ua/zmina-klimatu-ua-ta-svit.html</w:t>
        </w:r>
      </w:hyperlink>
      <w:r w:rsidR="255C343C" w:rsidRPr="72BC3F4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55F56E8" w14:textId="60A9E7E0" w:rsidR="48D70DE6" w:rsidRDefault="605A9EA9" w:rsidP="72BC3F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2BC3F41">
        <w:rPr>
          <w:rFonts w:ascii="Times New Roman" w:eastAsia="Times New Roman" w:hAnsi="Times New Roman" w:cs="Times New Roman"/>
          <w:sz w:val="28"/>
          <w:szCs w:val="28"/>
        </w:rPr>
        <w:t xml:space="preserve">Навчальні матеріали на тему зміни клімату та енергетики- </w:t>
      </w:r>
      <w:hyperlink r:id="rId25">
        <w:r w:rsidRPr="72BC3F4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https://ecoaction.org.ua/zelena-energiya.html</w:t>
        </w:r>
      </w:hyperlink>
      <w:r w:rsidR="2E1C1B9B" w:rsidRPr="72BC3F4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783BD6D" w14:textId="31FA7000" w:rsidR="48D70DE6" w:rsidRDefault="1C212BDC" w:rsidP="72BC3F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2BC3F41">
        <w:rPr>
          <w:rFonts w:ascii="Times New Roman" w:eastAsia="Times New Roman" w:hAnsi="Times New Roman" w:cs="Times New Roman"/>
          <w:sz w:val="28"/>
          <w:szCs w:val="28"/>
        </w:rPr>
        <w:t xml:space="preserve">Зміна клімату та сільське господарство в Україні </w:t>
      </w:r>
      <w:hyperlink r:id="rId26">
        <w:r w:rsidRPr="72BC3F4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mepr.gov.ua/files/docs/Zmina_klimaty/2020/%D0%97%D0%BC%D1%96%D0%BD%D0%B0%20%D0%BA%D0%BB%D1%96%D0%BC%D0%B0%D1%82%D1%83%20%D1%82%D0%B0%20%D1%81%D1%96%D0%BB%D1%8C%D1%81%D1%8C%D0%BA%D0%B5%20%D0%B3%D0%BE%D1%81%D0%BF%D0%BE%D0%B4%D0%B0%D1%80%D1%81%D1%82%D0%B2%D0%BE%20%D0%B2%20%D0%A3%D0%BA%D1%80%D0%B0%D1%97%D0%BD%D1%96.pdf</w:t>
        </w:r>
      </w:hyperlink>
      <w:r w:rsidR="23C8932E" w:rsidRPr="72BC3F4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F99DAAC" w14:textId="236B8DD0" w:rsidR="48D70DE6" w:rsidRDefault="45DD4C2A" w:rsidP="72BC3F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2BC3F41">
        <w:rPr>
          <w:rFonts w:ascii="Times New Roman" w:eastAsia="Times New Roman" w:hAnsi="Times New Roman" w:cs="Times New Roman"/>
          <w:sz w:val="28"/>
          <w:szCs w:val="28"/>
        </w:rPr>
        <w:t xml:space="preserve">Адаптація Києва до зміни клімату - </w:t>
      </w:r>
      <w:hyperlink r:id="rId27">
        <w:r w:rsidRPr="72BC3F4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https://ecoaction.org.ua/klimatychnyj-apokalipsys.html</w:t>
        </w:r>
      </w:hyperlink>
      <w:r w:rsidR="74CAE8BC" w:rsidRPr="72BC3F4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8FE409A" w14:textId="771B04E3" w:rsidR="48D70DE6" w:rsidRDefault="45DD4C2A" w:rsidP="72BC3F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189E161">
        <w:rPr>
          <w:rFonts w:ascii="Times New Roman" w:eastAsia="Times New Roman" w:hAnsi="Times New Roman" w:cs="Times New Roman"/>
          <w:sz w:val="28"/>
          <w:szCs w:val="28"/>
        </w:rPr>
        <w:t xml:space="preserve">Звіт Звіт ООН про розрив у заходах із адаптації – що це означає для України -  </w:t>
      </w:r>
      <w:hyperlink r:id="rId28">
        <w:r w:rsidRPr="5189E16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https://ecoaction.org.ua/zvit-oon-iz-adaptatsii.html</w:t>
        </w:r>
      </w:hyperlink>
      <w:r w:rsidR="6081CE15" w:rsidRPr="5189E16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F1BF80B" w14:textId="140DE40E" w:rsidR="267FAB4F" w:rsidRDefault="267FAB4F" w:rsidP="5189E1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189E161">
        <w:rPr>
          <w:rFonts w:ascii="Times New Roman" w:eastAsia="Times New Roman" w:hAnsi="Times New Roman" w:cs="Times New Roman"/>
          <w:sz w:val="28"/>
          <w:szCs w:val="28"/>
        </w:rPr>
        <w:t xml:space="preserve">Оаза серед пустелі. Як сільським громадам пристосуватися до зміни клімату - </w:t>
      </w:r>
      <w:hyperlink r:id="rId29">
        <w:r w:rsidRPr="5189E16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https://ecoaction.org.ua/oaza-sered-pusteli.html</w:t>
        </w:r>
      </w:hyperlink>
    </w:p>
    <w:p w14:paraId="7256A408" w14:textId="75391899" w:rsidR="017A9195" w:rsidRDefault="6BD0FD6E" w:rsidP="72BC3F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2BC3F41">
        <w:rPr>
          <w:rFonts w:ascii="Times New Roman" w:eastAsia="Times New Roman" w:hAnsi="Times New Roman" w:cs="Times New Roman"/>
          <w:sz w:val="28"/>
          <w:szCs w:val="28"/>
        </w:rPr>
        <w:t xml:space="preserve">Води болотам - </w:t>
      </w:r>
      <w:hyperlink r:id="rId30">
        <w:r w:rsidRPr="72BC3F4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https://ecoaction.org.ua/vody-bolotam.html</w:t>
        </w:r>
      </w:hyperlink>
      <w:r w:rsidR="650B9D27" w:rsidRPr="72BC3F4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88BD2F" w14:textId="3A43F10A" w:rsidR="72BC3F41" w:rsidRDefault="72BC3F41" w:rsidP="72BC3F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06F908" w14:textId="0D14301A" w:rsidR="72BC3F41" w:rsidRDefault="72BC3F41" w:rsidP="72BC3F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224E92" w14:textId="1D0AAD2B" w:rsidR="72BC3F41" w:rsidRDefault="72BC3F41" w:rsidP="72BC3F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CAD15F" w14:textId="23976A90" w:rsidR="72BC3F41" w:rsidRDefault="72BC3F41" w:rsidP="72BC3F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72BC3F41">
      <w:headerReference w:type="default" r:id="rId31"/>
      <w:footerReference w:type="default" r:id="rId32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2E78455" w16cex:dateUtc="2021-04-01T10:08:16.166Z"/>
  <w16cex:commentExtensible w16cex:durableId="4F5E4D04" w16cex:dateUtc="2021-04-01T10:11:35Z"/>
  <w16cex:commentExtensible w16cex:durableId="1F783AA0" w16cex:dateUtc="2021-04-01T10:12:55Z"/>
  <w16cex:commentExtensible w16cex:durableId="5DBB828F" w16cex:dateUtc="2021-04-01T10:13:36Z"/>
  <w16cex:commentExtensible w16cex:durableId="4F8A33C9" w16cex:dateUtc="2021-04-01T19:16:37.435Z"/>
  <w16cex:commentExtensible w16cex:durableId="6CF9FC41" w16cex:dateUtc="2021-04-01T19:56:35.63Z"/>
  <w16cex:commentExtensible w16cex:durableId="338FB396" w16cex:dateUtc="2021-04-01T20:01:52.919Z"/>
  <w16cex:commentExtensible w16cex:durableId="02DBE853" w16cex:dateUtc="2021-04-15T16:32:43.694Z"/>
  <w16cex:commentExtensible w16cex:durableId="6FCB12E6" w16cex:dateUtc="2021-04-15T16:33:06.34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A1C4262" w16cid:durableId="62E78455"/>
  <w16cid:commentId w16cid:paraId="3D3F62C0" w16cid:durableId="4F5E4D04"/>
  <w16cid:commentId w16cid:paraId="52F31D4F" w16cid:durableId="1F783AA0"/>
  <w16cid:commentId w16cid:paraId="5C18E207" w16cid:durableId="5DBB828F"/>
  <w16cid:commentId w16cid:paraId="6B0E3AB4" w16cid:durableId="6CF9FC41"/>
  <w16cid:commentId w16cid:paraId="159D9EC4" w16cid:durableId="338FB396"/>
  <w16cid:commentId w16cid:paraId="4F3052B0" w16cid:durableId="4F8A33C9"/>
  <w16cid:commentId w16cid:paraId="015A685E" w16cid:durableId="02DBE853"/>
  <w16cid:commentId w16cid:paraId="37081432" w16cid:durableId="6FCB12E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06A51" w14:textId="77777777" w:rsidR="00CE3CFD" w:rsidRDefault="00CE3CFD">
      <w:pPr>
        <w:spacing w:after="0" w:line="240" w:lineRule="auto"/>
      </w:pPr>
      <w:r>
        <w:separator/>
      </w:r>
    </w:p>
  </w:endnote>
  <w:endnote w:type="continuationSeparator" w:id="0">
    <w:p w14:paraId="71E1E932" w14:textId="77777777" w:rsidR="00CE3CFD" w:rsidRDefault="00CE3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2BC3F41" w14:paraId="4F43C1DC" w14:textId="77777777" w:rsidTr="72BC3F41">
      <w:tc>
        <w:tcPr>
          <w:tcW w:w="3005" w:type="dxa"/>
        </w:tcPr>
        <w:p w14:paraId="0637D893" w14:textId="63CFB655" w:rsidR="72BC3F41" w:rsidRDefault="72BC3F41" w:rsidP="72BC3F41">
          <w:pPr>
            <w:pStyle w:val="a7"/>
            <w:ind w:left="-115"/>
          </w:pPr>
        </w:p>
      </w:tc>
      <w:tc>
        <w:tcPr>
          <w:tcW w:w="3005" w:type="dxa"/>
        </w:tcPr>
        <w:p w14:paraId="0794D1ED" w14:textId="737F0ACD" w:rsidR="72BC3F41" w:rsidRDefault="72BC3F41" w:rsidP="72BC3F41">
          <w:pPr>
            <w:pStyle w:val="a7"/>
            <w:jc w:val="center"/>
          </w:pPr>
        </w:p>
      </w:tc>
      <w:tc>
        <w:tcPr>
          <w:tcW w:w="3005" w:type="dxa"/>
        </w:tcPr>
        <w:p w14:paraId="3E2A9FC2" w14:textId="3B05E951" w:rsidR="72BC3F41" w:rsidRDefault="72BC3F41" w:rsidP="72BC3F41">
          <w:pPr>
            <w:pStyle w:val="a7"/>
            <w:ind w:right="-115"/>
            <w:jc w:val="right"/>
          </w:pPr>
        </w:p>
      </w:tc>
    </w:tr>
  </w:tbl>
  <w:p w14:paraId="5824B5BE" w14:textId="1461A4E1" w:rsidR="72BC3F41" w:rsidRDefault="72BC3F41" w:rsidP="72BC3F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FBDB7" w14:textId="77777777" w:rsidR="00CE3CFD" w:rsidRDefault="00CE3CFD">
      <w:pPr>
        <w:spacing w:after="0" w:line="240" w:lineRule="auto"/>
      </w:pPr>
      <w:r>
        <w:separator/>
      </w:r>
    </w:p>
  </w:footnote>
  <w:footnote w:type="continuationSeparator" w:id="0">
    <w:p w14:paraId="1C986C11" w14:textId="77777777" w:rsidR="00CE3CFD" w:rsidRDefault="00CE3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2BC3F41" w14:paraId="39AB7563" w14:textId="77777777" w:rsidTr="5189E161">
      <w:tc>
        <w:tcPr>
          <w:tcW w:w="3005" w:type="dxa"/>
        </w:tcPr>
        <w:p w14:paraId="38698B38" w14:textId="5C3E06BC" w:rsidR="72BC3F41" w:rsidRDefault="72BC3F41" w:rsidP="72BC3F41">
          <w:pPr>
            <w:pStyle w:val="a7"/>
            <w:ind w:left="-115"/>
          </w:pPr>
        </w:p>
      </w:tc>
      <w:tc>
        <w:tcPr>
          <w:tcW w:w="3005" w:type="dxa"/>
        </w:tcPr>
        <w:p w14:paraId="37C2FA86" w14:textId="0DC7C527" w:rsidR="72BC3F41" w:rsidRDefault="72BC3F41" w:rsidP="72BC3F41">
          <w:pPr>
            <w:pStyle w:val="a7"/>
            <w:jc w:val="center"/>
          </w:pPr>
        </w:p>
      </w:tc>
      <w:tc>
        <w:tcPr>
          <w:tcW w:w="3005" w:type="dxa"/>
        </w:tcPr>
        <w:p w14:paraId="7D561173" w14:textId="75A1D9F2" w:rsidR="72BC3F41" w:rsidRDefault="5189E161" w:rsidP="72BC3F41">
          <w:pPr>
            <w:pStyle w:val="a7"/>
            <w:ind w:right="-115"/>
            <w:jc w:val="right"/>
          </w:pPr>
          <w:r>
            <w:rPr>
              <w:noProof/>
              <w:lang w:eastAsia="uk-UA"/>
            </w:rPr>
            <w:drawing>
              <wp:inline distT="0" distB="0" distL="0" distR="0" wp14:anchorId="60E9317C" wp14:editId="52A116BC">
                <wp:extent cx="1771650" cy="685800"/>
                <wp:effectExtent l="0" t="0" r="0" b="0"/>
                <wp:docPr id="795079832" name="Рисунок 7950798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4146E30" w14:textId="2148826E" w:rsidR="72BC3F41" w:rsidRDefault="72BC3F41" w:rsidP="72BC3F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A79C2"/>
    <w:multiLevelType w:val="hybridMultilevel"/>
    <w:tmpl w:val="B4E2C2A0"/>
    <w:lvl w:ilvl="0" w:tplc="F08CBC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AC466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8688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2C4B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38DA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C636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6084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00DD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90CA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232C8"/>
    <w:multiLevelType w:val="hybridMultilevel"/>
    <w:tmpl w:val="B09CEA3E"/>
    <w:lvl w:ilvl="0" w:tplc="04E626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15AEE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6C20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A66B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EA46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3252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4C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C7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1CDA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34924"/>
    <w:multiLevelType w:val="hybridMultilevel"/>
    <w:tmpl w:val="7DAEDE46"/>
    <w:lvl w:ilvl="0" w:tplc="D7A6A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FEDB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4EFC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84BD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A8C6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662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B805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AA53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9021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669C0"/>
    <w:multiLevelType w:val="hybridMultilevel"/>
    <w:tmpl w:val="781C6202"/>
    <w:lvl w:ilvl="0" w:tplc="6E8C82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EF2AB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5A97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B051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90C8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8AFE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24E9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30EC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645C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854A51"/>
    <w:rsid w:val="0031241E"/>
    <w:rsid w:val="00363E95"/>
    <w:rsid w:val="004C9BAD"/>
    <w:rsid w:val="00521A88"/>
    <w:rsid w:val="009C6549"/>
    <w:rsid w:val="00CAA962"/>
    <w:rsid w:val="00CE3CFD"/>
    <w:rsid w:val="00E506C1"/>
    <w:rsid w:val="00EFBE8C"/>
    <w:rsid w:val="00F32390"/>
    <w:rsid w:val="0110CFC4"/>
    <w:rsid w:val="0140436A"/>
    <w:rsid w:val="0144E614"/>
    <w:rsid w:val="01594AA5"/>
    <w:rsid w:val="0160E831"/>
    <w:rsid w:val="01689B5D"/>
    <w:rsid w:val="016D8945"/>
    <w:rsid w:val="0179BA3E"/>
    <w:rsid w:val="017A9195"/>
    <w:rsid w:val="0183F557"/>
    <w:rsid w:val="018C5E33"/>
    <w:rsid w:val="01904A0E"/>
    <w:rsid w:val="01B3883D"/>
    <w:rsid w:val="01E0D284"/>
    <w:rsid w:val="0206FD1B"/>
    <w:rsid w:val="020DF448"/>
    <w:rsid w:val="0210A9D9"/>
    <w:rsid w:val="021EBB21"/>
    <w:rsid w:val="024ADB45"/>
    <w:rsid w:val="0255BF86"/>
    <w:rsid w:val="025A8245"/>
    <w:rsid w:val="02718784"/>
    <w:rsid w:val="0272E9FD"/>
    <w:rsid w:val="0289AD77"/>
    <w:rsid w:val="0290FD77"/>
    <w:rsid w:val="02913349"/>
    <w:rsid w:val="02A66281"/>
    <w:rsid w:val="02B597FE"/>
    <w:rsid w:val="02F8D25E"/>
    <w:rsid w:val="031C1EB4"/>
    <w:rsid w:val="03415FEA"/>
    <w:rsid w:val="037841B8"/>
    <w:rsid w:val="039D364C"/>
    <w:rsid w:val="03D3B3DF"/>
    <w:rsid w:val="03E33C77"/>
    <w:rsid w:val="03E68181"/>
    <w:rsid w:val="03E6ABA6"/>
    <w:rsid w:val="04274FB8"/>
    <w:rsid w:val="04406987"/>
    <w:rsid w:val="046D953C"/>
    <w:rsid w:val="047AF810"/>
    <w:rsid w:val="0485E1C3"/>
    <w:rsid w:val="04A593D6"/>
    <w:rsid w:val="04C7EAD0"/>
    <w:rsid w:val="04E21C69"/>
    <w:rsid w:val="04E6D3E4"/>
    <w:rsid w:val="051C68D1"/>
    <w:rsid w:val="05306FEC"/>
    <w:rsid w:val="0554981E"/>
    <w:rsid w:val="05643AFF"/>
    <w:rsid w:val="05827C07"/>
    <w:rsid w:val="059BA113"/>
    <w:rsid w:val="05AF0F27"/>
    <w:rsid w:val="05BD2C1C"/>
    <w:rsid w:val="05BE49F7"/>
    <w:rsid w:val="05CB9B08"/>
    <w:rsid w:val="05EA4B95"/>
    <w:rsid w:val="05F243AD"/>
    <w:rsid w:val="062CA9D8"/>
    <w:rsid w:val="063C0303"/>
    <w:rsid w:val="064A6E1B"/>
    <w:rsid w:val="067460AC"/>
    <w:rsid w:val="06A9E48E"/>
    <w:rsid w:val="06BB5BB5"/>
    <w:rsid w:val="06BFD0E7"/>
    <w:rsid w:val="06CDDC34"/>
    <w:rsid w:val="07026871"/>
    <w:rsid w:val="072F75D3"/>
    <w:rsid w:val="073CE5AA"/>
    <w:rsid w:val="074A6AB7"/>
    <w:rsid w:val="07578D2B"/>
    <w:rsid w:val="075E296D"/>
    <w:rsid w:val="0763553C"/>
    <w:rsid w:val="07A653E4"/>
    <w:rsid w:val="07C517D7"/>
    <w:rsid w:val="07CB64D1"/>
    <w:rsid w:val="07E7460B"/>
    <w:rsid w:val="08486E06"/>
    <w:rsid w:val="0855FB14"/>
    <w:rsid w:val="085F133F"/>
    <w:rsid w:val="0861C017"/>
    <w:rsid w:val="0861F3AB"/>
    <w:rsid w:val="08963970"/>
    <w:rsid w:val="089EF811"/>
    <w:rsid w:val="08B00BAA"/>
    <w:rsid w:val="08D252BA"/>
    <w:rsid w:val="08D4BE21"/>
    <w:rsid w:val="08F54048"/>
    <w:rsid w:val="08F7D7D1"/>
    <w:rsid w:val="092B5945"/>
    <w:rsid w:val="09502D56"/>
    <w:rsid w:val="095857BE"/>
    <w:rsid w:val="096F7083"/>
    <w:rsid w:val="096F917A"/>
    <w:rsid w:val="09810F87"/>
    <w:rsid w:val="09823396"/>
    <w:rsid w:val="0985E1AC"/>
    <w:rsid w:val="098FD341"/>
    <w:rsid w:val="09A2668A"/>
    <w:rsid w:val="09C9DEE2"/>
    <w:rsid w:val="09CBB25B"/>
    <w:rsid w:val="0A1651BB"/>
    <w:rsid w:val="0A1EAC81"/>
    <w:rsid w:val="0A2F2C3C"/>
    <w:rsid w:val="0A5CCE2C"/>
    <w:rsid w:val="0A761B69"/>
    <w:rsid w:val="0A7B8B3D"/>
    <w:rsid w:val="0A846A49"/>
    <w:rsid w:val="0A9345D9"/>
    <w:rsid w:val="0AA592EB"/>
    <w:rsid w:val="0AB02543"/>
    <w:rsid w:val="0AF655B4"/>
    <w:rsid w:val="0B01E145"/>
    <w:rsid w:val="0B06E43D"/>
    <w:rsid w:val="0B296A21"/>
    <w:rsid w:val="0B3B9261"/>
    <w:rsid w:val="0B6D484A"/>
    <w:rsid w:val="0B8A121B"/>
    <w:rsid w:val="0BAC4746"/>
    <w:rsid w:val="0BF89E8D"/>
    <w:rsid w:val="0C0B510A"/>
    <w:rsid w:val="0C0CA1F3"/>
    <w:rsid w:val="0C10713F"/>
    <w:rsid w:val="0C22B719"/>
    <w:rsid w:val="0C2F3EE0"/>
    <w:rsid w:val="0C546F23"/>
    <w:rsid w:val="0C56704D"/>
    <w:rsid w:val="0C62F5BB"/>
    <w:rsid w:val="0C681D90"/>
    <w:rsid w:val="0C6BAAB0"/>
    <w:rsid w:val="0C72588A"/>
    <w:rsid w:val="0C72DFB4"/>
    <w:rsid w:val="0C7BCFC0"/>
    <w:rsid w:val="0C7D33B3"/>
    <w:rsid w:val="0CC21240"/>
    <w:rsid w:val="0CD5D438"/>
    <w:rsid w:val="0CE970FA"/>
    <w:rsid w:val="0CF84531"/>
    <w:rsid w:val="0D045467"/>
    <w:rsid w:val="0D11EC67"/>
    <w:rsid w:val="0D203E5B"/>
    <w:rsid w:val="0D2C6C57"/>
    <w:rsid w:val="0D7C3DE0"/>
    <w:rsid w:val="0D804351"/>
    <w:rsid w:val="0D83D197"/>
    <w:rsid w:val="0D946EEE"/>
    <w:rsid w:val="0D9A2ABA"/>
    <w:rsid w:val="0DA05FFE"/>
    <w:rsid w:val="0DAC8B51"/>
    <w:rsid w:val="0DE0D9DE"/>
    <w:rsid w:val="0E1DE15F"/>
    <w:rsid w:val="0E226428"/>
    <w:rsid w:val="0E5AB067"/>
    <w:rsid w:val="0E6B6C9C"/>
    <w:rsid w:val="0E708C08"/>
    <w:rsid w:val="0EC9760C"/>
    <w:rsid w:val="0ECD64A8"/>
    <w:rsid w:val="0ED5ACCF"/>
    <w:rsid w:val="0EF0EDC4"/>
    <w:rsid w:val="0F049FC5"/>
    <w:rsid w:val="0F8E4A5B"/>
    <w:rsid w:val="0FA88734"/>
    <w:rsid w:val="0FBD0CE2"/>
    <w:rsid w:val="1045A222"/>
    <w:rsid w:val="104E0D7F"/>
    <w:rsid w:val="106139EC"/>
    <w:rsid w:val="10933A63"/>
    <w:rsid w:val="109C8E8E"/>
    <w:rsid w:val="10A14B55"/>
    <w:rsid w:val="10AE38A4"/>
    <w:rsid w:val="10B41255"/>
    <w:rsid w:val="10CC0FB0"/>
    <w:rsid w:val="10D5BB68"/>
    <w:rsid w:val="10D8B9F6"/>
    <w:rsid w:val="10E70E79"/>
    <w:rsid w:val="10EBB0C9"/>
    <w:rsid w:val="10F5121E"/>
    <w:rsid w:val="112C33C8"/>
    <w:rsid w:val="113150A6"/>
    <w:rsid w:val="11708A88"/>
    <w:rsid w:val="11946CD5"/>
    <w:rsid w:val="1195B459"/>
    <w:rsid w:val="11BE2629"/>
    <w:rsid w:val="11C49E67"/>
    <w:rsid w:val="11EF8546"/>
    <w:rsid w:val="1206BD40"/>
    <w:rsid w:val="1228DF5D"/>
    <w:rsid w:val="12466A02"/>
    <w:rsid w:val="12567768"/>
    <w:rsid w:val="12684880"/>
    <w:rsid w:val="126C870A"/>
    <w:rsid w:val="1274B3B7"/>
    <w:rsid w:val="12765075"/>
    <w:rsid w:val="128EA819"/>
    <w:rsid w:val="12AFE68E"/>
    <w:rsid w:val="12B3479D"/>
    <w:rsid w:val="12B7CC06"/>
    <w:rsid w:val="12CB34DC"/>
    <w:rsid w:val="136CC57F"/>
    <w:rsid w:val="1372D175"/>
    <w:rsid w:val="137F3014"/>
    <w:rsid w:val="13923BD9"/>
    <w:rsid w:val="13B787EA"/>
    <w:rsid w:val="13B7A570"/>
    <w:rsid w:val="13C06E09"/>
    <w:rsid w:val="13C56006"/>
    <w:rsid w:val="13C67236"/>
    <w:rsid w:val="13EAB006"/>
    <w:rsid w:val="13FDDFDF"/>
    <w:rsid w:val="1433A299"/>
    <w:rsid w:val="145D4BE7"/>
    <w:rsid w:val="148C983C"/>
    <w:rsid w:val="14AEFCB7"/>
    <w:rsid w:val="14C7AECC"/>
    <w:rsid w:val="14CD58E7"/>
    <w:rsid w:val="14D9EF6A"/>
    <w:rsid w:val="14DD80DE"/>
    <w:rsid w:val="14DE56FD"/>
    <w:rsid w:val="14F2C4B6"/>
    <w:rsid w:val="150B83B4"/>
    <w:rsid w:val="15566FC0"/>
    <w:rsid w:val="15570BE6"/>
    <w:rsid w:val="155B7990"/>
    <w:rsid w:val="1560ED06"/>
    <w:rsid w:val="156452BC"/>
    <w:rsid w:val="1572E5C4"/>
    <w:rsid w:val="1594C068"/>
    <w:rsid w:val="15AC5479"/>
    <w:rsid w:val="15B06E94"/>
    <w:rsid w:val="15C0FF34"/>
    <w:rsid w:val="15D7A1B9"/>
    <w:rsid w:val="15E7CB00"/>
    <w:rsid w:val="15FA4AF2"/>
    <w:rsid w:val="16064258"/>
    <w:rsid w:val="1622FB1C"/>
    <w:rsid w:val="1628EB6C"/>
    <w:rsid w:val="164B3EC4"/>
    <w:rsid w:val="165D5624"/>
    <w:rsid w:val="168760C1"/>
    <w:rsid w:val="16C34F52"/>
    <w:rsid w:val="16D3AAAE"/>
    <w:rsid w:val="16E463DC"/>
    <w:rsid w:val="16E620A5"/>
    <w:rsid w:val="16E674B3"/>
    <w:rsid w:val="17022734"/>
    <w:rsid w:val="17135B60"/>
    <w:rsid w:val="171D7A28"/>
    <w:rsid w:val="171FEDB0"/>
    <w:rsid w:val="173856DF"/>
    <w:rsid w:val="17554C82"/>
    <w:rsid w:val="1764E44D"/>
    <w:rsid w:val="1778B6F3"/>
    <w:rsid w:val="17919D56"/>
    <w:rsid w:val="17BF2EC6"/>
    <w:rsid w:val="17CA6A11"/>
    <w:rsid w:val="17D26F4E"/>
    <w:rsid w:val="17DA1C24"/>
    <w:rsid w:val="17F81FCE"/>
    <w:rsid w:val="18188327"/>
    <w:rsid w:val="186403F2"/>
    <w:rsid w:val="186657FA"/>
    <w:rsid w:val="1893E0F8"/>
    <w:rsid w:val="189E2508"/>
    <w:rsid w:val="18A9209F"/>
    <w:rsid w:val="18B2EA39"/>
    <w:rsid w:val="18C76942"/>
    <w:rsid w:val="18E3F53B"/>
    <w:rsid w:val="18F66392"/>
    <w:rsid w:val="18F77314"/>
    <w:rsid w:val="19254E47"/>
    <w:rsid w:val="19584028"/>
    <w:rsid w:val="1971F53A"/>
    <w:rsid w:val="19767F32"/>
    <w:rsid w:val="198C9A21"/>
    <w:rsid w:val="198F1DDB"/>
    <w:rsid w:val="199F8ECC"/>
    <w:rsid w:val="19B3214B"/>
    <w:rsid w:val="19EB87DF"/>
    <w:rsid w:val="1A05F0A7"/>
    <w:rsid w:val="1A0B4B70"/>
    <w:rsid w:val="1A18F4F0"/>
    <w:rsid w:val="1A26C96E"/>
    <w:rsid w:val="1A8A33A6"/>
    <w:rsid w:val="1AAB7A24"/>
    <w:rsid w:val="1AB07081"/>
    <w:rsid w:val="1ABEE4E3"/>
    <w:rsid w:val="1AC0BB3F"/>
    <w:rsid w:val="1ADE7B35"/>
    <w:rsid w:val="1AFBDF25"/>
    <w:rsid w:val="1AFFF959"/>
    <w:rsid w:val="1B245C60"/>
    <w:rsid w:val="1B468165"/>
    <w:rsid w:val="1B5B28CD"/>
    <w:rsid w:val="1B7F8724"/>
    <w:rsid w:val="1B854A51"/>
    <w:rsid w:val="1B86DCDC"/>
    <w:rsid w:val="1B96FA88"/>
    <w:rsid w:val="1BAFA280"/>
    <w:rsid w:val="1BB3B2AB"/>
    <w:rsid w:val="1BE4EA69"/>
    <w:rsid w:val="1BEAD98F"/>
    <w:rsid w:val="1C0264F3"/>
    <w:rsid w:val="1C1B67D5"/>
    <w:rsid w:val="1C1D93B6"/>
    <w:rsid w:val="1C212BDC"/>
    <w:rsid w:val="1C2804CC"/>
    <w:rsid w:val="1C46D92D"/>
    <w:rsid w:val="1C550D16"/>
    <w:rsid w:val="1C55133E"/>
    <w:rsid w:val="1C99A704"/>
    <w:rsid w:val="1C9E9DC1"/>
    <w:rsid w:val="1CA13623"/>
    <w:rsid w:val="1CB283AE"/>
    <w:rsid w:val="1D3F7EA2"/>
    <w:rsid w:val="1D587B92"/>
    <w:rsid w:val="1D68215A"/>
    <w:rsid w:val="1D7F7F18"/>
    <w:rsid w:val="1D82147D"/>
    <w:rsid w:val="1DC44039"/>
    <w:rsid w:val="1DE692B6"/>
    <w:rsid w:val="1E45A32D"/>
    <w:rsid w:val="1E743B2D"/>
    <w:rsid w:val="1E7AE47C"/>
    <w:rsid w:val="1E8CB62D"/>
    <w:rsid w:val="1EAA6A9B"/>
    <w:rsid w:val="1EAC182E"/>
    <w:rsid w:val="1EBFA4B8"/>
    <w:rsid w:val="1EC729E8"/>
    <w:rsid w:val="1F070447"/>
    <w:rsid w:val="1F0EA13C"/>
    <w:rsid w:val="1F143F80"/>
    <w:rsid w:val="1F2E4740"/>
    <w:rsid w:val="1F460D9C"/>
    <w:rsid w:val="1F570CFF"/>
    <w:rsid w:val="1F6273E6"/>
    <w:rsid w:val="1F7B9F36"/>
    <w:rsid w:val="1F8EA570"/>
    <w:rsid w:val="1F903FDC"/>
    <w:rsid w:val="1FB2C731"/>
    <w:rsid w:val="1FBDCFA2"/>
    <w:rsid w:val="1FDFEB41"/>
    <w:rsid w:val="1FF6E3A3"/>
    <w:rsid w:val="1FFC4636"/>
    <w:rsid w:val="1FFDACA5"/>
    <w:rsid w:val="2000BA97"/>
    <w:rsid w:val="200D7478"/>
    <w:rsid w:val="20100B8E"/>
    <w:rsid w:val="2013276B"/>
    <w:rsid w:val="202F5C3F"/>
    <w:rsid w:val="20350115"/>
    <w:rsid w:val="2049104A"/>
    <w:rsid w:val="204D480E"/>
    <w:rsid w:val="205AD055"/>
    <w:rsid w:val="20616497"/>
    <w:rsid w:val="206353D5"/>
    <w:rsid w:val="206EBA29"/>
    <w:rsid w:val="206F52FF"/>
    <w:rsid w:val="2072D92A"/>
    <w:rsid w:val="2091693F"/>
    <w:rsid w:val="20CA684E"/>
    <w:rsid w:val="20CBAB7E"/>
    <w:rsid w:val="20DF984D"/>
    <w:rsid w:val="20F87497"/>
    <w:rsid w:val="211ECB46"/>
    <w:rsid w:val="212241BB"/>
    <w:rsid w:val="2129BEF1"/>
    <w:rsid w:val="212F9D13"/>
    <w:rsid w:val="213D4360"/>
    <w:rsid w:val="216CE848"/>
    <w:rsid w:val="216D4B46"/>
    <w:rsid w:val="2185D10A"/>
    <w:rsid w:val="21886374"/>
    <w:rsid w:val="21EDD0D7"/>
    <w:rsid w:val="2208F317"/>
    <w:rsid w:val="22194F2C"/>
    <w:rsid w:val="2229E147"/>
    <w:rsid w:val="222AB8C9"/>
    <w:rsid w:val="222D8A48"/>
    <w:rsid w:val="2237CCE9"/>
    <w:rsid w:val="2293CBBE"/>
    <w:rsid w:val="22A2E266"/>
    <w:rsid w:val="22BDBC9A"/>
    <w:rsid w:val="22E3AEF8"/>
    <w:rsid w:val="22EDC8AD"/>
    <w:rsid w:val="23179931"/>
    <w:rsid w:val="231AD976"/>
    <w:rsid w:val="232AA9E8"/>
    <w:rsid w:val="232FF8DD"/>
    <w:rsid w:val="23C8932E"/>
    <w:rsid w:val="23CAA7EA"/>
    <w:rsid w:val="23CD252E"/>
    <w:rsid w:val="23D8B60B"/>
    <w:rsid w:val="23DBCFA4"/>
    <w:rsid w:val="23E0BD62"/>
    <w:rsid w:val="240FFAA1"/>
    <w:rsid w:val="242CD5BE"/>
    <w:rsid w:val="243B0506"/>
    <w:rsid w:val="24649BD1"/>
    <w:rsid w:val="24781868"/>
    <w:rsid w:val="24A2C16B"/>
    <w:rsid w:val="24A72CB9"/>
    <w:rsid w:val="24AAF71F"/>
    <w:rsid w:val="24B474ED"/>
    <w:rsid w:val="24C67A49"/>
    <w:rsid w:val="24D3B4F4"/>
    <w:rsid w:val="24E098FA"/>
    <w:rsid w:val="2509846E"/>
    <w:rsid w:val="2553B6EB"/>
    <w:rsid w:val="2559AA9A"/>
    <w:rsid w:val="255C343C"/>
    <w:rsid w:val="25695900"/>
    <w:rsid w:val="25845CCC"/>
    <w:rsid w:val="25964E48"/>
    <w:rsid w:val="25A81713"/>
    <w:rsid w:val="25CF9CF2"/>
    <w:rsid w:val="25D0B8AF"/>
    <w:rsid w:val="25D71783"/>
    <w:rsid w:val="25ED2E85"/>
    <w:rsid w:val="2606894A"/>
    <w:rsid w:val="26084F60"/>
    <w:rsid w:val="265ECE66"/>
    <w:rsid w:val="2666B7F6"/>
    <w:rsid w:val="266AEF55"/>
    <w:rsid w:val="2672F35C"/>
    <w:rsid w:val="267FAB4F"/>
    <w:rsid w:val="26801891"/>
    <w:rsid w:val="26871EBB"/>
    <w:rsid w:val="26AAF52F"/>
    <w:rsid w:val="26B0E97C"/>
    <w:rsid w:val="26CE411D"/>
    <w:rsid w:val="26E6357B"/>
    <w:rsid w:val="26F5259D"/>
    <w:rsid w:val="27079242"/>
    <w:rsid w:val="270FCE66"/>
    <w:rsid w:val="273FDA7F"/>
    <w:rsid w:val="27410C55"/>
    <w:rsid w:val="275174FE"/>
    <w:rsid w:val="276C4089"/>
    <w:rsid w:val="27726628"/>
    <w:rsid w:val="277DC08D"/>
    <w:rsid w:val="2785BA66"/>
    <w:rsid w:val="27A66046"/>
    <w:rsid w:val="27CA27E2"/>
    <w:rsid w:val="280300A1"/>
    <w:rsid w:val="28067927"/>
    <w:rsid w:val="280E90EE"/>
    <w:rsid w:val="28159A96"/>
    <w:rsid w:val="281B1D73"/>
    <w:rsid w:val="281EB21C"/>
    <w:rsid w:val="282145C7"/>
    <w:rsid w:val="2825C868"/>
    <w:rsid w:val="287D4EC7"/>
    <w:rsid w:val="28A5EE9E"/>
    <w:rsid w:val="28AE6898"/>
    <w:rsid w:val="28C5958A"/>
    <w:rsid w:val="28D450CE"/>
    <w:rsid w:val="28F00DEE"/>
    <w:rsid w:val="28FA1905"/>
    <w:rsid w:val="29099B98"/>
    <w:rsid w:val="2911E2C0"/>
    <w:rsid w:val="292826DB"/>
    <w:rsid w:val="294AE1B7"/>
    <w:rsid w:val="2989BEDE"/>
    <w:rsid w:val="299B113A"/>
    <w:rsid w:val="29A669E6"/>
    <w:rsid w:val="29B3782A"/>
    <w:rsid w:val="2A067DAA"/>
    <w:rsid w:val="2A0F84F9"/>
    <w:rsid w:val="2A3DA28C"/>
    <w:rsid w:val="2A5F001D"/>
    <w:rsid w:val="2A732C3A"/>
    <w:rsid w:val="2AB2E64E"/>
    <w:rsid w:val="2AB6A07E"/>
    <w:rsid w:val="2ACCF7D7"/>
    <w:rsid w:val="2AE2808A"/>
    <w:rsid w:val="2AEAAD2A"/>
    <w:rsid w:val="2AEDD03B"/>
    <w:rsid w:val="2AEE1882"/>
    <w:rsid w:val="2B0CD520"/>
    <w:rsid w:val="2B21C27A"/>
    <w:rsid w:val="2B21C907"/>
    <w:rsid w:val="2B2B82F8"/>
    <w:rsid w:val="2B30AF30"/>
    <w:rsid w:val="2B3BD943"/>
    <w:rsid w:val="2B7AB276"/>
    <w:rsid w:val="2B8F6E66"/>
    <w:rsid w:val="2BD869F2"/>
    <w:rsid w:val="2BF01DEA"/>
    <w:rsid w:val="2BFE3BB8"/>
    <w:rsid w:val="2C0C6922"/>
    <w:rsid w:val="2C0EA1D0"/>
    <w:rsid w:val="2C2A385E"/>
    <w:rsid w:val="2C2E6146"/>
    <w:rsid w:val="2C31B9C7"/>
    <w:rsid w:val="2C4647C2"/>
    <w:rsid w:val="2C4E5B4E"/>
    <w:rsid w:val="2C65BDE0"/>
    <w:rsid w:val="2CD475AD"/>
    <w:rsid w:val="2CD646CF"/>
    <w:rsid w:val="2CE9407A"/>
    <w:rsid w:val="2CF02AD9"/>
    <w:rsid w:val="2D198DA5"/>
    <w:rsid w:val="2D203478"/>
    <w:rsid w:val="2D34D565"/>
    <w:rsid w:val="2D4AE843"/>
    <w:rsid w:val="2D4C2549"/>
    <w:rsid w:val="2D7CA5DB"/>
    <w:rsid w:val="2DAC5753"/>
    <w:rsid w:val="2DB3BC82"/>
    <w:rsid w:val="2DB79B07"/>
    <w:rsid w:val="2DCB26C8"/>
    <w:rsid w:val="2DDF90E1"/>
    <w:rsid w:val="2E1C1B9B"/>
    <w:rsid w:val="2E2081E7"/>
    <w:rsid w:val="2E32ACDE"/>
    <w:rsid w:val="2E4260A4"/>
    <w:rsid w:val="2E462089"/>
    <w:rsid w:val="2E4B4994"/>
    <w:rsid w:val="2E4D31B8"/>
    <w:rsid w:val="2E771680"/>
    <w:rsid w:val="2E8E4AAD"/>
    <w:rsid w:val="2E9C5D9C"/>
    <w:rsid w:val="2EB68556"/>
    <w:rsid w:val="2ED22341"/>
    <w:rsid w:val="2EEE3A80"/>
    <w:rsid w:val="2F3B3FBD"/>
    <w:rsid w:val="2F3CEAFB"/>
    <w:rsid w:val="2F4F7B1C"/>
    <w:rsid w:val="2F7B5CA9"/>
    <w:rsid w:val="2FF008F3"/>
    <w:rsid w:val="2FF204CA"/>
    <w:rsid w:val="3006B179"/>
    <w:rsid w:val="30144E12"/>
    <w:rsid w:val="301772AD"/>
    <w:rsid w:val="304CB740"/>
    <w:rsid w:val="30559E11"/>
    <w:rsid w:val="3065F355"/>
    <w:rsid w:val="3069F0F2"/>
    <w:rsid w:val="306A9A49"/>
    <w:rsid w:val="30801EBC"/>
    <w:rsid w:val="309F28DB"/>
    <w:rsid w:val="30AEEF0F"/>
    <w:rsid w:val="30D1F51E"/>
    <w:rsid w:val="30D77716"/>
    <w:rsid w:val="30DC52A0"/>
    <w:rsid w:val="3130E117"/>
    <w:rsid w:val="315B2A0B"/>
    <w:rsid w:val="31FEEEAD"/>
    <w:rsid w:val="32069E09"/>
    <w:rsid w:val="323DED9C"/>
    <w:rsid w:val="32B24F86"/>
    <w:rsid w:val="32B3A628"/>
    <w:rsid w:val="32E6DCC0"/>
    <w:rsid w:val="330046DE"/>
    <w:rsid w:val="332EA852"/>
    <w:rsid w:val="334BEB66"/>
    <w:rsid w:val="334D9C40"/>
    <w:rsid w:val="3351DA6C"/>
    <w:rsid w:val="3351EA25"/>
    <w:rsid w:val="3367A2A4"/>
    <w:rsid w:val="3385B972"/>
    <w:rsid w:val="33A1DE10"/>
    <w:rsid w:val="33B8D460"/>
    <w:rsid w:val="33CD7481"/>
    <w:rsid w:val="33DAFB38"/>
    <w:rsid w:val="341A52E6"/>
    <w:rsid w:val="34305B5D"/>
    <w:rsid w:val="348B596B"/>
    <w:rsid w:val="34AB6D46"/>
    <w:rsid w:val="34BCD3A6"/>
    <w:rsid w:val="34C06318"/>
    <w:rsid w:val="34C6F7AF"/>
    <w:rsid w:val="34C84A88"/>
    <w:rsid w:val="35051209"/>
    <w:rsid w:val="35086C5F"/>
    <w:rsid w:val="356782F8"/>
    <w:rsid w:val="356E828E"/>
    <w:rsid w:val="3586DA38"/>
    <w:rsid w:val="35907312"/>
    <w:rsid w:val="359178A9"/>
    <w:rsid w:val="359E3558"/>
    <w:rsid w:val="35A0DC72"/>
    <w:rsid w:val="35BE44F5"/>
    <w:rsid w:val="35BF8A90"/>
    <w:rsid w:val="360BA5E2"/>
    <w:rsid w:val="361EFFD8"/>
    <w:rsid w:val="36314996"/>
    <w:rsid w:val="36961F75"/>
    <w:rsid w:val="36C3F260"/>
    <w:rsid w:val="36DAD415"/>
    <w:rsid w:val="36ED479D"/>
    <w:rsid w:val="372F76FD"/>
    <w:rsid w:val="3744BD45"/>
    <w:rsid w:val="374635E7"/>
    <w:rsid w:val="37BCEFE7"/>
    <w:rsid w:val="37BD5F6C"/>
    <w:rsid w:val="37C2B394"/>
    <w:rsid w:val="37F4F03C"/>
    <w:rsid w:val="37FFA35A"/>
    <w:rsid w:val="381F5C89"/>
    <w:rsid w:val="38484969"/>
    <w:rsid w:val="384C1922"/>
    <w:rsid w:val="386DC412"/>
    <w:rsid w:val="38748D62"/>
    <w:rsid w:val="3882A57D"/>
    <w:rsid w:val="38C290F7"/>
    <w:rsid w:val="38CEDAC6"/>
    <w:rsid w:val="38E8391B"/>
    <w:rsid w:val="38F59E36"/>
    <w:rsid w:val="38F5F1CA"/>
    <w:rsid w:val="390519F8"/>
    <w:rsid w:val="3905BD92"/>
    <w:rsid w:val="392FAE3A"/>
    <w:rsid w:val="39325FB4"/>
    <w:rsid w:val="3932DA29"/>
    <w:rsid w:val="39683580"/>
    <w:rsid w:val="398F7A59"/>
    <w:rsid w:val="39A1812D"/>
    <w:rsid w:val="39CD35F3"/>
    <w:rsid w:val="39D1C5A8"/>
    <w:rsid w:val="3A19EA01"/>
    <w:rsid w:val="3A27943D"/>
    <w:rsid w:val="3A3C0DC2"/>
    <w:rsid w:val="3A55BFA6"/>
    <w:rsid w:val="3A63F32C"/>
    <w:rsid w:val="3A78692E"/>
    <w:rsid w:val="3A7A3F18"/>
    <w:rsid w:val="3A8BB802"/>
    <w:rsid w:val="3AB11B0C"/>
    <w:rsid w:val="3AB67845"/>
    <w:rsid w:val="3ABC76D3"/>
    <w:rsid w:val="3AC03FE4"/>
    <w:rsid w:val="3AD0D90B"/>
    <w:rsid w:val="3AE03A72"/>
    <w:rsid w:val="3B1E70AA"/>
    <w:rsid w:val="3B3AAC66"/>
    <w:rsid w:val="3B4E6DC3"/>
    <w:rsid w:val="3B709DEA"/>
    <w:rsid w:val="3B77013B"/>
    <w:rsid w:val="3BCA0BD3"/>
    <w:rsid w:val="3BDDA68C"/>
    <w:rsid w:val="3BEFDB4E"/>
    <w:rsid w:val="3BF80F0D"/>
    <w:rsid w:val="3C008675"/>
    <w:rsid w:val="3C267B3F"/>
    <w:rsid w:val="3C2D928C"/>
    <w:rsid w:val="3C9899E2"/>
    <w:rsid w:val="3CC1DAC1"/>
    <w:rsid w:val="3CF37789"/>
    <w:rsid w:val="3CFD4E32"/>
    <w:rsid w:val="3D030858"/>
    <w:rsid w:val="3D1211EB"/>
    <w:rsid w:val="3D12D19C"/>
    <w:rsid w:val="3D1B981B"/>
    <w:rsid w:val="3D43D60B"/>
    <w:rsid w:val="3D856953"/>
    <w:rsid w:val="3D9E7B0E"/>
    <w:rsid w:val="3DA0C33A"/>
    <w:rsid w:val="3DC31A6A"/>
    <w:rsid w:val="3DD710F4"/>
    <w:rsid w:val="3E0FBD30"/>
    <w:rsid w:val="3E1409E4"/>
    <w:rsid w:val="3E255860"/>
    <w:rsid w:val="3E3BA6A3"/>
    <w:rsid w:val="3E7056B1"/>
    <w:rsid w:val="3E769AA5"/>
    <w:rsid w:val="3E7CDB30"/>
    <w:rsid w:val="3E8EB072"/>
    <w:rsid w:val="3E9201C4"/>
    <w:rsid w:val="3EADCCC2"/>
    <w:rsid w:val="3EF77DA3"/>
    <w:rsid w:val="3F06602A"/>
    <w:rsid w:val="3F2409C1"/>
    <w:rsid w:val="3F2D8140"/>
    <w:rsid w:val="3F3ECD5F"/>
    <w:rsid w:val="3F78CF1B"/>
    <w:rsid w:val="3F830ADD"/>
    <w:rsid w:val="3F86553B"/>
    <w:rsid w:val="3F9AB47A"/>
    <w:rsid w:val="3FD77704"/>
    <w:rsid w:val="4024DB48"/>
    <w:rsid w:val="402A6E6E"/>
    <w:rsid w:val="402AA0BD"/>
    <w:rsid w:val="403450B2"/>
    <w:rsid w:val="4037B5F1"/>
    <w:rsid w:val="40C09F92"/>
    <w:rsid w:val="40CA5936"/>
    <w:rsid w:val="4134D741"/>
    <w:rsid w:val="413FB171"/>
    <w:rsid w:val="41633FF2"/>
    <w:rsid w:val="41789A0E"/>
    <w:rsid w:val="417A0FCA"/>
    <w:rsid w:val="41A32768"/>
    <w:rsid w:val="41DA181C"/>
    <w:rsid w:val="41F4BD61"/>
    <w:rsid w:val="42162C02"/>
    <w:rsid w:val="423E00EC"/>
    <w:rsid w:val="42477DA6"/>
    <w:rsid w:val="4287CBBE"/>
    <w:rsid w:val="42CA6EA1"/>
    <w:rsid w:val="42CBE2C0"/>
    <w:rsid w:val="42DF5B57"/>
    <w:rsid w:val="43024F19"/>
    <w:rsid w:val="430BFA67"/>
    <w:rsid w:val="431D2E56"/>
    <w:rsid w:val="4322D140"/>
    <w:rsid w:val="43432FEF"/>
    <w:rsid w:val="43441B5D"/>
    <w:rsid w:val="4351C1B6"/>
    <w:rsid w:val="4365C3BA"/>
    <w:rsid w:val="436F62B5"/>
    <w:rsid w:val="4379AEF2"/>
    <w:rsid w:val="437D4F9B"/>
    <w:rsid w:val="4397CB78"/>
    <w:rsid w:val="439F242C"/>
    <w:rsid w:val="43B71AFC"/>
    <w:rsid w:val="43E5F001"/>
    <w:rsid w:val="43E8BF8F"/>
    <w:rsid w:val="44233262"/>
    <w:rsid w:val="4425E3A6"/>
    <w:rsid w:val="44567C00"/>
    <w:rsid w:val="4494D549"/>
    <w:rsid w:val="44B18A84"/>
    <w:rsid w:val="44B30975"/>
    <w:rsid w:val="44E56111"/>
    <w:rsid w:val="452B26AC"/>
    <w:rsid w:val="4540DB45"/>
    <w:rsid w:val="4557C987"/>
    <w:rsid w:val="45DD4C2A"/>
    <w:rsid w:val="45EE157F"/>
    <w:rsid w:val="45FF3756"/>
    <w:rsid w:val="460764E2"/>
    <w:rsid w:val="460DA19D"/>
    <w:rsid w:val="46157F6E"/>
    <w:rsid w:val="464DFBEC"/>
    <w:rsid w:val="4652F678"/>
    <w:rsid w:val="468057D0"/>
    <w:rsid w:val="469E4C55"/>
    <w:rsid w:val="46A6389A"/>
    <w:rsid w:val="46CBFFB1"/>
    <w:rsid w:val="46EA0099"/>
    <w:rsid w:val="4711720F"/>
    <w:rsid w:val="47919EDA"/>
    <w:rsid w:val="47A6E13A"/>
    <w:rsid w:val="47B31249"/>
    <w:rsid w:val="47E288E9"/>
    <w:rsid w:val="47F11764"/>
    <w:rsid w:val="4833B5B4"/>
    <w:rsid w:val="4867D012"/>
    <w:rsid w:val="486A0228"/>
    <w:rsid w:val="48710B87"/>
    <w:rsid w:val="487524A4"/>
    <w:rsid w:val="487608D3"/>
    <w:rsid w:val="489F65D3"/>
    <w:rsid w:val="48B17CBC"/>
    <w:rsid w:val="48B69B54"/>
    <w:rsid w:val="48D70DE6"/>
    <w:rsid w:val="4910C4C6"/>
    <w:rsid w:val="494C1003"/>
    <w:rsid w:val="496F75A2"/>
    <w:rsid w:val="49747A04"/>
    <w:rsid w:val="49950830"/>
    <w:rsid w:val="4996C884"/>
    <w:rsid w:val="49AA74BB"/>
    <w:rsid w:val="49BAAE6E"/>
    <w:rsid w:val="49BE0C01"/>
    <w:rsid w:val="49D24F5B"/>
    <w:rsid w:val="49F91ABA"/>
    <w:rsid w:val="49FD565E"/>
    <w:rsid w:val="4A0930B6"/>
    <w:rsid w:val="4A374C45"/>
    <w:rsid w:val="4A37ED8F"/>
    <w:rsid w:val="4A41DAE7"/>
    <w:rsid w:val="4A438D69"/>
    <w:rsid w:val="4A475EFA"/>
    <w:rsid w:val="4A647778"/>
    <w:rsid w:val="4A671B99"/>
    <w:rsid w:val="4B02FA04"/>
    <w:rsid w:val="4B249BDD"/>
    <w:rsid w:val="4B4E3FE1"/>
    <w:rsid w:val="4B64BE49"/>
    <w:rsid w:val="4B6B4BE2"/>
    <w:rsid w:val="4B7F9372"/>
    <w:rsid w:val="4B8BD688"/>
    <w:rsid w:val="4B8D8E0F"/>
    <w:rsid w:val="4BCC05EE"/>
    <w:rsid w:val="4BD47D3C"/>
    <w:rsid w:val="4BF2DFF9"/>
    <w:rsid w:val="4C0B7BFD"/>
    <w:rsid w:val="4C0DD557"/>
    <w:rsid w:val="4C11CB84"/>
    <w:rsid w:val="4C28AB31"/>
    <w:rsid w:val="4C517082"/>
    <w:rsid w:val="4C61183F"/>
    <w:rsid w:val="4CB7F8E1"/>
    <w:rsid w:val="4CC5469D"/>
    <w:rsid w:val="4CCAD660"/>
    <w:rsid w:val="4CDBB257"/>
    <w:rsid w:val="4D27611A"/>
    <w:rsid w:val="4D45A910"/>
    <w:rsid w:val="4D597CE1"/>
    <w:rsid w:val="4D7AE693"/>
    <w:rsid w:val="4D821716"/>
    <w:rsid w:val="4DA2EB3B"/>
    <w:rsid w:val="4DF88DE5"/>
    <w:rsid w:val="4E076F65"/>
    <w:rsid w:val="4E1DFA7F"/>
    <w:rsid w:val="4E2A4320"/>
    <w:rsid w:val="4E824B74"/>
    <w:rsid w:val="4E86C07A"/>
    <w:rsid w:val="4E95F273"/>
    <w:rsid w:val="4EC64FFC"/>
    <w:rsid w:val="4F0CD851"/>
    <w:rsid w:val="4F0FD739"/>
    <w:rsid w:val="4F1B0A2F"/>
    <w:rsid w:val="4F2C6503"/>
    <w:rsid w:val="4F3214CF"/>
    <w:rsid w:val="4F356EB8"/>
    <w:rsid w:val="4F8A33C9"/>
    <w:rsid w:val="4FA33FC6"/>
    <w:rsid w:val="4FD876D7"/>
    <w:rsid w:val="50054FBB"/>
    <w:rsid w:val="500B1232"/>
    <w:rsid w:val="50125BD0"/>
    <w:rsid w:val="502EB5EE"/>
    <w:rsid w:val="5035439E"/>
    <w:rsid w:val="503732A6"/>
    <w:rsid w:val="504275E3"/>
    <w:rsid w:val="5052E9DE"/>
    <w:rsid w:val="505436D9"/>
    <w:rsid w:val="505F01DC"/>
    <w:rsid w:val="5075C2B4"/>
    <w:rsid w:val="5086221E"/>
    <w:rsid w:val="50C23111"/>
    <w:rsid w:val="50D7456F"/>
    <w:rsid w:val="50F9DF87"/>
    <w:rsid w:val="5116503F"/>
    <w:rsid w:val="51296EC0"/>
    <w:rsid w:val="5129D459"/>
    <w:rsid w:val="512DC01B"/>
    <w:rsid w:val="5130C9DA"/>
    <w:rsid w:val="513E8A08"/>
    <w:rsid w:val="513FDC14"/>
    <w:rsid w:val="5140DDD3"/>
    <w:rsid w:val="5144A1C2"/>
    <w:rsid w:val="5189E161"/>
    <w:rsid w:val="518B543A"/>
    <w:rsid w:val="5198376A"/>
    <w:rsid w:val="51D29B13"/>
    <w:rsid w:val="51DB0899"/>
    <w:rsid w:val="51E1A133"/>
    <w:rsid w:val="520EEDCC"/>
    <w:rsid w:val="52441737"/>
    <w:rsid w:val="52484A3C"/>
    <w:rsid w:val="526E46C4"/>
    <w:rsid w:val="527A10C3"/>
    <w:rsid w:val="527DDA01"/>
    <w:rsid w:val="52800F93"/>
    <w:rsid w:val="5290E79C"/>
    <w:rsid w:val="529FF8FD"/>
    <w:rsid w:val="52A2C510"/>
    <w:rsid w:val="52B155C9"/>
    <w:rsid w:val="52C03800"/>
    <w:rsid w:val="52E8BAFA"/>
    <w:rsid w:val="52E9FB2E"/>
    <w:rsid w:val="530383CF"/>
    <w:rsid w:val="5337B7D2"/>
    <w:rsid w:val="536E6B74"/>
    <w:rsid w:val="537A16A5"/>
    <w:rsid w:val="53AE27CD"/>
    <w:rsid w:val="53E66932"/>
    <w:rsid w:val="53FDF03F"/>
    <w:rsid w:val="53FFD626"/>
    <w:rsid w:val="54005EC1"/>
    <w:rsid w:val="54013B81"/>
    <w:rsid w:val="540C9784"/>
    <w:rsid w:val="5459553D"/>
    <w:rsid w:val="54686A9C"/>
    <w:rsid w:val="5495DFDC"/>
    <w:rsid w:val="5496DF28"/>
    <w:rsid w:val="54E6AE7F"/>
    <w:rsid w:val="55022711"/>
    <w:rsid w:val="55039324"/>
    <w:rsid w:val="55196142"/>
    <w:rsid w:val="553272FF"/>
    <w:rsid w:val="5541EA54"/>
    <w:rsid w:val="554214AC"/>
    <w:rsid w:val="55963737"/>
    <w:rsid w:val="559AD4A3"/>
    <w:rsid w:val="559D0BE2"/>
    <w:rsid w:val="55A8E8B9"/>
    <w:rsid w:val="55EE9DF1"/>
    <w:rsid w:val="55F399CF"/>
    <w:rsid w:val="5618425F"/>
    <w:rsid w:val="5619624C"/>
    <w:rsid w:val="562FC7A7"/>
    <w:rsid w:val="56353EE5"/>
    <w:rsid w:val="563DF523"/>
    <w:rsid w:val="5696FCF1"/>
    <w:rsid w:val="56A60C36"/>
    <w:rsid w:val="56B5D409"/>
    <w:rsid w:val="56BE7565"/>
    <w:rsid w:val="56C8F73D"/>
    <w:rsid w:val="56D6F01F"/>
    <w:rsid w:val="5701193E"/>
    <w:rsid w:val="570E8913"/>
    <w:rsid w:val="5717885A"/>
    <w:rsid w:val="5738DC43"/>
    <w:rsid w:val="575AF7E2"/>
    <w:rsid w:val="5766AA43"/>
    <w:rsid w:val="576D1D52"/>
    <w:rsid w:val="57971196"/>
    <w:rsid w:val="57A6BF5C"/>
    <w:rsid w:val="57AC1FCC"/>
    <w:rsid w:val="57CE04E8"/>
    <w:rsid w:val="57D10F46"/>
    <w:rsid w:val="57D5DCF6"/>
    <w:rsid w:val="57E0A566"/>
    <w:rsid w:val="58322C7B"/>
    <w:rsid w:val="584F9284"/>
    <w:rsid w:val="585A45C6"/>
    <w:rsid w:val="588C305B"/>
    <w:rsid w:val="58903609"/>
    <w:rsid w:val="58CB53C0"/>
    <w:rsid w:val="58D2C764"/>
    <w:rsid w:val="5912380F"/>
    <w:rsid w:val="591FDB0C"/>
    <w:rsid w:val="592F18D7"/>
    <w:rsid w:val="59329ADD"/>
    <w:rsid w:val="5945C58D"/>
    <w:rsid w:val="596DDD8C"/>
    <w:rsid w:val="597903D2"/>
    <w:rsid w:val="59A0EBAA"/>
    <w:rsid w:val="59A469B5"/>
    <w:rsid w:val="59E8CCF4"/>
    <w:rsid w:val="5A0639CE"/>
    <w:rsid w:val="5A0FDA46"/>
    <w:rsid w:val="5A142004"/>
    <w:rsid w:val="5A1AAB83"/>
    <w:rsid w:val="5A27B564"/>
    <w:rsid w:val="5A3AB7B8"/>
    <w:rsid w:val="5A4741E4"/>
    <w:rsid w:val="5A6F17AA"/>
    <w:rsid w:val="5A7351E7"/>
    <w:rsid w:val="5A88EBE6"/>
    <w:rsid w:val="5AB44E7A"/>
    <w:rsid w:val="5ABFE557"/>
    <w:rsid w:val="5ACE97BC"/>
    <w:rsid w:val="5ACEFC63"/>
    <w:rsid w:val="5B0FB957"/>
    <w:rsid w:val="5B20940E"/>
    <w:rsid w:val="5B4041FF"/>
    <w:rsid w:val="5B66CA58"/>
    <w:rsid w:val="5B6A4EA1"/>
    <w:rsid w:val="5B7F9AFB"/>
    <w:rsid w:val="5BF000D8"/>
    <w:rsid w:val="5C12D49C"/>
    <w:rsid w:val="5C38ECBC"/>
    <w:rsid w:val="5C3F4D37"/>
    <w:rsid w:val="5CBACE36"/>
    <w:rsid w:val="5CBD8957"/>
    <w:rsid w:val="5CD27B90"/>
    <w:rsid w:val="5CD839AE"/>
    <w:rsid w:val="5D1D47F8"/>
    <w:rsid w:val="5D1E94FE"/>
    <w:rsid w:val="5D219F38"/>
    <w:rsid w:val="5D237775"/>
    <w:rsid w:val="5D28016D"/>
    <w:rsid w:val="5D2E5B1B"/>
    <w:rsid w:val="5D30F926"/>
    <w:rsid w:val="5D72DD80"/>
    <w:rsid w:val="5D7611EC"/>
    <w:rsid w:val="5D7B9B71"/>
    <w:rsid w:val="5D7DAD05"/>
    <w:rsid w:val="5DACAC62"/>
    <w:rsid w:val="5DAE4746"/>
    <w:rsid w:val="5DB864E5"/>
    <w:rsid w:val="5DF4D6D6"/>
    <w:rsid w:val="5E32E7F1"/>
    <w:rsid w:val="5E7CA940"/>
    <w:rsid w:val="5EC48401"/>
    <w:rsid w:val="5ED4F4BB"/>
    <w:rsid w:val="5EEE1CA6"/>
    <w:rsid w:val="5F0B4038"/>
    <w:rsid w:val="5F2C2F0B"/>
    <w:rsid w:val="5F31095F"/>
    <w:rsid w:val="5F578DD8"/>
    <w:rsid w:val="5F642A95"/>
    <w:rsid w:val="5F6680BC"/>
    <w:rsid w:val="5FC1F00A"/>
    <w:rsid w:val="5FE7FD55"/>
    <w:rsid w:val="605A9EA9"/>
    <w:rsid w:val="60808F08"/>
    <w:rsid w:val="6081CE15"/>
    <w:rsid w:val="60ABACBD"/>
    <w:rsid w:val="60C5FA97"/>
    <w:rsid w:val="60D6975C"/>
    <w:rsid w:val="60F13F2F"/>
    <w:rsid w:val="60F974E3"/>
    <w:rsid w:val="610006F6"/>
    <w:rsid w:val="6123DF1D"/>
    <w:rsid w:val="613AA073"/>
    <w:rsid w:val="615D513C"/>
    <w:rsid w:val="617D2B60"/>
    <w:rsid w:val="618B36C3"/>
    <w:rsid w:val="61977555"/>
    <w:rsid w:val="61B1D51C"/>
    <w:rsid w:val="61CBD9C5"/>
    <w:rsid w:val="61CF0B8B"/>
    <w:rsid w:val="61E3700F"/>
    <w:rsid w:val="61EB8069"/>
    <w:rsid w:val="6200368C"/>
    <w:rsid w:val="6219EA44"/>
    <w:rsid w:val="623D0824"/>
    <w:rsid w:val="6253B064"/>
    <w:rsid w:val="626E378F"/>
    <w:rsid w:val="6290D389"/>
    <w:rsid w:val="62DF9F56"/>
    <w:rsid w:val="63228735"/>
    <w:rsid w:val="634088B8"/>
    <w:rsid w:val="6343A95E"/>
    <w:rsid w:val="634C4FC3"/>
    <w:rsid w:val="63601743"/>
    <w:rsid w:val="6388A516"/>
    <w:rsid w:val="639E851D"/>
    <w:rsid w:val="63AB613C"/>
    <w:rsid w:val="63C71090"/>
    <w:rsid w:val="63CE4ED1"/>
    <w:rsid w:val="63F1E226"/>
    <w:rsid w:val="64047A82"/>
    <w:rsid w:val="640D7CE7"/>
    <w:rsid w:val="641B44A9"/>
    <w:rsid w:val="6448FB48"/>
    <w:rsid w:val="644EF517"/>
    <w:rsid w:val="645C4624"/>
    <w:rsid w:val="6461921C"/>
    <w:rsid w:val="64628894"/>
    <w:rsid w:val="649B4119"/>
    <w:rsid w:val="64A96771"/>
    <w:rsid w:val="64EBBD4D"/>
    <w:rsid w:val="64ED5FFE"/>
    <w:rsid w:val="64F69C72"/>
    <w:rsid w:val="65012FD4"/>
    <w:rsid w:val="650B9D27"/>
    <w:rsid w:val="6518B2B2"/>
    <w:rsid w:val="651EA300"/>
    <w:rsid w:val="6552561A"/>
    <w:rsid w:val="657F32E8"/>
    <w:rsid w:val="65A68CCD"/>
    <w:rsid w:val="65C657A3"/>
    <w:rsid w:val="65D58910"/>
    <w:rsid w:val="66299EDB"/>
    <w:rsid w:val="662EEDC6"/>
    <w:rsid w:val="665EA7E6"/>
    <w:rsid w:val="6662E00C"/>
    <w:rsid w:val="66792648"/>
    <w:rsid w:val="669E95C1"/>
    <w:rsid w:val="66A7A15B"/>
    <w:rsid w:val="66D71F86"/>
    <w:rsid w:val="66D8E2B2"/>
    <w:rsid w:val="66E05F27"/>
    <w:rsid w:val="66F89141"/>
    <w:rsid w:val="670C3AE1"/>
    <w:rsid w:val="670CE85E"/>
    <w:rsid w:val="6721E892"/>
    <w:rsid w:val="6735D7B0"/>
    <w:rsid w:val="67371A40"/>
    <w:rsid w:val="674A1A1D"/>
    <w:rsid w:val="674E308B"/>
    <w:rsid w:val="67C4A791"/>
    <w:rsid w:val="67D23233"/>
    <w:rsid w:val="67D45BBA"/>
    <w:rsid w:val="67FBFC7E"/>
    <w:rsid w:val="67FEB06D"/>
    <w:rsid w:val="68043803"/>
    <w:rsid w:val="6822CB17"/>
    <w:rsid w:val="6863BBF2"/>
    <w:rsid w:val="68AB98C9"/>
    <w:rsid w:val="68B76A7A"/>
    <w:rsid w:val="68BEC348"/>
    <w:rsid w:val="68D0F975"/>
    <w:rsid w:val="68D5310F"/>
    <w:rsid w:val="68E06881"/>
    <w:rsid w:val="68EF35F0"/>
    <w:rsid w:val="68F7FC5A"/>
    <w:rsid w:val="692CD880"/>
    <w:rsid w:val="693EA89D"/>
    <w:rsid w:val="693FADA0"/>
    <w:rsid w:val="695DAAD3"/>
    <w:rsid w:val="697FF943"/>
    <w:rsid w:val="699337BB"/>
    <w:rsid w:val="69B27A3B"/>
    <w:rsid w:val="69C064F9"/>
    <w:rsid w:val="69C20C19"/>
    <w:rsid w:val="69CAF77D"/>
    <w:rsid w:val="69F49EE1"/>
    <w:rsid w:val="6A020F59"/>
    <w:rsid w:val="6A051157"/>
    <w:rsid w:val="6A1FA93C"/>
    <w:rsid w:val="6A442552"/>
    <w:rsid w:val="6A57EF76"/>
    <w:rsid w:val="6A61E961"/>
    <w:rsid w:val="6A677CF3"/>
    <w:rsid w:val="6A7EF918"/>
    <w:rsid w:val="6A86E69E"/>
    <w:rsid w:val="6A8D28FA"/>
    <w:rsid w:val="6A9D1F4F"/>
    <w:rsid w:val="6AB1EAA7"/>
    <w:rsid w:val="6B1096E4"/>
    <w:rsid w:val="6B42FB1E"/>
    <w:rsid w:val="6B4935C8"/>
    <w:rsid w:val="6B7065C3"/>
    <w:rsid w:val="6B74BBE4"/>
    <w:rsid w:val="6B8F0965"/>
    <w:rsid w:val="6BA3BBCA"/>
    <w:rsid w:val="6BAD1690"/>
    <w:rsid w:val="6BBFDF02"/>
    <w:rsid w:val="6BD0FD6E"/>
    <w:rsid w:val="6BD87E79"/>
    <w:rsid w:val="6BDF2E6D"/>
    <w:rsid w:val="6C0F8C67"/>
    <w:rsid w:val="6C22B6FF"/>
    <w:rsid w:val="6C47ED49"/>
    <w:rsid w:val="6C4A37BA"/>
    <w:rsid w:val="6C53D9A3"/>
    <w:rsid w:val="6C9EE1B2"/>
    <w:rsid w:val="6CA19029"/>
    <w:rsid w:val="6CF4D74E"/>
    <w:rsid w:val="6CFEFDE9"/>
    <w:rsid w:val="6D008CDD"/>
    <w:rsid w:val="6D273542"/>
    <w:rsid w:val="6D2FEA7D"/>
    <w:rsid w:val="6D906450"/>
    <w:rsid w:val="6D948866"/>
    <w:rsid w:val="6DC7DF3B"/>
    <w:rsid w:val="6DE3BDAA"/>
    <w:rsid w:val="6DF51ED0"/>
    <w:rsid w:val="6E29C07C"/>
    <w:rsid w:val="6E2D35A2"/>
    <w:rsid w:val="6E63E77A"/>
    <w:rsid w:val="6E6FC0F2"/>
    <w:rsid w:val="6E808F3A"/>
    <w:rsid w:val="6EA34435"/>
    <w:rsid w:val="6EF4507A"/>
    <w:rsid w:val="6EF6C575"/>
    <w:rsid w:val="6F0A6A0E"/>
    <w:rsid w:val="6F407954"/>
    <w:rsid w:val="6F54B3F2"/>
    <w:rsid w:val="6F5F3C5B"/>
    <w:rsid w:val="6F75D348"/>
    <w:rsid w:val="6FA09048"/>
    <w:rsid w:val="6FA4285D"/>
    <w:rsid w:val="6FA4FA01"/>
    <w:rsid w:val="6FC39337"/>
    <w:rsid w:val="6FE38C27"/>
    <w:rsid w:val="6FFFDD89"/>
    <w:rsid w:val="7009027A"/>
    <w:rsid w:val="70335DA8"/>
    <w:rsid w:val="704A6323"/>
    <w:rsid w:val="707237F3"/>
    <w:rsid w:val="7077675D"/>
    <w:rsid w:val="70867D68"/>
    <w:rsid w:val="709CA46D"/>
    <w:rsid w:val="70ADA309"/>
    <w:rsid w:val="70B92349"/>
    <w:rsid w:val="70E2D624"/>
    <w:rsid w:val="70E34221"/>
    <w:rsid w:val="70E4A77C"/>
    <w:rsid w:val="70E78ABE"/>
    <w:rsid w:val="7103ADE2"/>
    <w:rsid w:val="711FEB78"/>
    <w:rsid w:val="716E90C5"/>
    <w:rsid w:val="717238BD"/>
    <w:rsid w:val="7175014C"/>
    <w:rsid w:val="717FA3DB"/>
    <w:rsid w:val="7184EDA0"/>
    <w:rsid w:val="71D2F674"/>
    <w:rsid w:val="723874CE"/>
    <w:rsid w:val="726671E8"/>
    <w:rsid w:val="727A9058"/>
    <w:rsid w:val="728A6497"/>
    <w:rsid w:val="729D1B5E"/>
    <w:rsid w:val="72A4C0DA"/>
    <w:rsid w:val="72AC5ADA"/>
    <w:rsid w:val="72B7DA39"/>
    <w:rsid w:val="72BC3F41"/>
    <w:rsid w:val="72BD73D1"/>
    <w:rsid w:val="72E7A6F8"/>
    <w:rsid w:val="72F03FEA"/>
    <w:rsid w:val="72F1E66C"/>
    <w:rsid w:val="730FAC4C"/>
    <w:rsid w:val="7347C2E8"/>
    <w:rsid w:val="7357CB72"/>
    <w:rsid w:val="7364A593"/>
    <w:rsid w:val="7367824C"/>
    <w:rsid w:val="736D25B8"/>
    <w:rsid w:val="737DCDF0"/>
    <w:rsid w:val="7389CEB3"/>
    <w:rsid w:val="73937325"/>
    <w:rsid w:val="73B1D6D4"/>
    <w:rsid w:val="73B43484"/>
    <w:rsid w:val="73BFDFCF"/>
    <w:rsid w:val="73C263F9"/>
    <w:rsid w:val="73D3CBF5"/>
    <w:rsid w:val="73DCB1C9"/>
    <w:rsid w:val="740494A0"/>
    <w:rsid w:val="7411A622"/>
    <w:rsid w:val="7413B963"/>
    <w:rsid w:val="741923EE"/>
    <w:rsid w:val="74387E71"/>
    <w:rsid w:val="745527D4"/>
    <w:rsid w:val="745AD9AD"/>
    <w:rsid w:val="746EAC67"/>
    <w:rsid w:val="7484B3DF"/>
    <w:rsid w:val="7487AC87"/>
    <w:rsid w:val="748C104B"/>
    <w:rsid w:val="748E6F86"/>
    <w:rsid w:val="74B358CB"/>
    <w:rsid w:val="74CAE8BC"/>
    <w:rsid w:val="74D354D6"/>
    <w:rsid w:val="74FDF3D2"/>
    <w:rsid w:val="75035521"/>
    <w:rsid w:val="75157D23"/>
    <w:rsid w:val="751B2E23"/>
    <w:rsid w:val="7524BD9D"/>
    <w:rsid w:val="752D1B94"/>
    <w:rsid w:val="75302DD7"/>
    <w:rsid w:val="7546C221"/>
    <w:rsid w:val="756520C5"/>
    <w:rsid w:val="7566A819"/>
    <w:rsid w:val="758ED2B9"/>
    <w:rsid w:val="75B69462"/>
    <w:rsid w:val="75B83129"/>
    <w:rsid w:val="75B9C8C3"/>
    <w:rsid w:val="75D30BC2"/>
    <w:rsid w:val="75DDAE2A"/>
    <w:rsid w:val="75E5D955"/>
    <w:rsid w:val="75E8D8A7"/>
    <w:rsid w:val="76091150"/>
    <w:rsid w:val="761FD479"/>
    <w:rsid w:val="765116CE"/>
    <w:rsid w:val="7664B4A8"/>
    <w:rsid w:val="766FA86D"/>
    <w:rsid w:val="76C1A6E3"/>
    <w:rsid w:val="76D926F8"/>
    <w:rsid w:val="76E03FEF"/>
    <w:rsid w:val="76F25679"/>
    <w:rsid w:val="77030FF2"/>
    <w:rsid w:val="7737E754"/>
    <w:rsid w:val="774C9653"/>
    <w:rsid w:val="7783F0C4"/>
    <w:rsid w:val="77850AAA"/>
    <w:rsid w:val="778F2BA7"/>
    <w:rsid w:val="77A38DD6"/>
    <w:rsid w:val="77D3B80E"/>
    <w:rsid w:val="77E3616C"/>
    <w:rsid w:val="77FF0698"/>
    <w:rsid w:val="7814A14D"/>
    <w:rsid w:val="783AA30C"/>
    <w:rsid w:val="7881DCAA"/>
    <w:rsid w:val="7885207E"/>
    <w:rsid w:val="789E48DB"/>
    <w:rsid w:val="789F2A3F"/>
    <w:rsid w:val="78EFAD9E"/>
    <w:rsid w:val="78F008BF"/>
    <w:rsid w:val="79013A07"/>
    <w:rsid w:val="7928DF44"/>
    <w:rsid w:val="79503EFB"/>
    <w:rsid w:val="79920BCE"/>
    <w:rsid w:val="79C8AA05"/>
    <w:rsid w:val="79C92507"/>
    <w:rsid w:val="79E01D69"/>
    <w:rsid w:val="7A071F5A"/>
    <w:rsid w:val="7A088188"/>
    <w:rsid w:val="7A108AA3"/>
    <w:rsid w:val="7A1D46CC"/>
    <w:rsid w:val="7A549051"/>
    <w:rsid w:val="7A5A67F8"/>
    <w:rsid w:val="7A5EC3DF"/>
    <w:rsid w:val="7A625B5C"/>
    <w:rsid w:val="7A7B9F53"/>
    <w:rsid w:val="7AC37A96"/>
    <w:rsid w:val="7AF827D9"/>
    <w:rsid w:val="7B0204F8"/>
    <w:rsid w:val="7B282F9D"/>
    <w:rsid w:val="7B348D5E"/>
    <w:rsid w:val="7B7AE90F"/>
    <w:rsid w:val="7BB0E3F3"/>
    <w:rsid w:val="7BB70B1B"/>
    <w:rsid w:val="7BC16AC2"/>
    <w:rsid w:val="7BC4183E"/>
    <w:rsid w:val="7BCAFD22"/>
    <w:rsid w:val="7BD0DEC4"/>
    <w:rsid w:val="7BD8E377"/>
    <w:rsid w:val="7BDD1C77"/>
    <w:rsid w:val="7BF62C29"/>
    <w:rsid w:val="7C294981"/>
    <w:rsid w:val="7C3A28D7"/>
    <w:rsid w:val="7C9D3AAD"/>
    <w:rsid w:val="7CA46DEA"/>
    <w:rsid w:val="7CAEC994"/>
    <w:rsid w:val="7CB34388"/>
    <w:rsid w:val="7CDEFA91"/>
    <w:rsid w:val="7CE5B723"/>
    <w:rsid w:val="7D07A07F"/>
    <w:rsid w:val="7D1BED62"/>
    <w:rsid w:val="7D2DC529"/>
    <w:rsid w:val="7DB8274B"/>
    <w:rsid w:val="7DBA239C"/>
    <w:rsid w:val="7DD54BD2"/>
    <w:rsid w:val="7DDCB473"/>
    <w:rsid w:val="7DF0983D"/>
    <w:rsid w:val="7E151378"/>
    <w:rsid w:val="7E2328B6"/>
    <w:rsid w:val="7E24100A"/>
    <w:rsid w:val="7E2B7F00"/>
    <w:rsid w:val="7E2BA2D8"/>
    <w:rsid w:val="7E306103"/>
    <w:rsid w:val="7E3FD025"/>
    <w:rsid w:val="7E4A58D8"/>
    <w:rsid w:val="7E95062A"/>
    <w:rsid w:val="7EA370E0"/>
    <w:rsid w:val="7F0832BD"/>
    <w:rsid w:val="7F13105D"/>
    <w:rsid w:val="7F4498D0"/>
    <w:rsid w:val="7F6B649C"/>
    <w:rsid w:val="7F90E0C0"/>
    <w:rsid w:val="7F913EE1"/>
    <w:rsid w:val="7FB75A11"/>
    <w:rsid w:val="7FB8C761"/>
    <w:rsid w:val="7FD703F3"/>
    <w:rsid w:val="7FF2A384"/>
    <w:rsid w:val="7FF4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4A51"/>
  <w15:chartTrackingRefBased/>
  <w15:docId w15:val="{56F0A9A4-58BE-44A7-B8BA-E3EC417F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styleId="a5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Верхній колонтитул Знак"/>
    <w:basedOn w:val="a0"/>
    <w:link w:val="a7"/>
    <w:uiPriority w:val="99"/>
  </w:style>
  <w:style w:type="paragraph" w:styleId="a7">
    <w:name w:val="head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9"/>
    <w:uiPriority w:val="99"/>
  </w:style>
  <w:style w:type="paragraph" w:styleId="a9">
    <w:name w:val="footer"/>
    <w:basedOn w:val="a"/>
    <w:link w:val="a8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a">
    <w:name w:val="annotation text"/>
    <w:basedOn w:val="a"/>
    <w:link w:val="a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E50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E50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coaction.org.ua/ukraina-mozhe-ne-staty-ahrarnoiu-superderzhavoiu.html" TargetMode="External"/><Relationship Id="rId18" Type="http://schemas.openxmlformats.org/officeDocument/2006/relationships/hyperlink" Target="https://treestory.in.ua/plant-a-tree" TargetMode="External"/><Relationship Id="rId26" Type="http://schemas.openxmlformats.org/officeDocument/2006/relationships/hyperlink" Target="https://mepr.gov.ua/files/docs/Zmina_klimaty/2020/%D0%97%D0%BC%D1%96%D0%BD%D0%B0%20%D0%BA%D0%BB%D1%96%D0%BC%D0%B0%D1%82%D1%83%20%D1%82%D0%B0%20%D1%81%D1%96%D0%BB%D1%8C%D1%81%D1%8C%D0%BA%D0%B5%20%D0%B3%D0%BE%D1%81%D0%BF%D0%BE%D0%B4%D0%B0%D1%80%D1%81%D1%82%D0%B2%D0%BE%20%D0%B2%20%D0%A3%D0%BA%D1%80%D0%B0%D1%97%D0%BD%D1%96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a3.kyiv.ua/projects/urban-safari/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nature-basedsolutions.com/" TargetMode="External"/><Relationship Id="rId17" Type="http://schemas.openxmlformats.org/officeDocument/2006/relationships/hyperlink" Target="https://ecoaction.org.ua/voda-blyzko.html" TargetMode="External"/><Relationship Id="rId25" Type="http://schemas.openxmlformats.org/officeDocument/2006/relationships/hyperlink" Target="https://ecoaction.org.ua/zelena-energiya.html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coclubrivne.org/forest_restructuring/" TargetMode="External"/><Relationship Id="rId20" Type="http://schemas.openxmlformats.org/officeDocument/2006/relationships/hyperlink" Target="https://zaxid.net/u_lvovi_stvorili_doshhoviy_sadok_ta_ozelenili_betonnu_stinu_z_dirami_na_vul_banderi_n1502344" TargetMode="External"/><Relationship Id="rId29" Type="http://schemas.openxmlformats.org/officeDocument/2006/relationships/hyperlink" Target="https://ecoaction.org.ua/oaza-sered-pusteli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dg.iisd.org/news/adaptation-finance-update-global-commission-catalyzes-financial-resources-for-action/" TargetMode="External"/><Relationship Id="rId24" Type="http://schemas.openxmlformats.org/officeDocument/2006/relationships/hyperlink" Target="https://ecoaction.org.ua/zmina-klimatu-ua-ta-svit.html" TargetMode="External"/><Relationship Id="rId32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uncg.org.ua/vysadka-derev/" TargetMode="External"/><Relationship Id="rId23" Type="http://schemas.openxmlformats.org/officeDocument/2006/relationships/hyperlink" Target="https://ecoaction.org.ua/doluchytys" TargetMode="External"/><Relationship Id="rId28" Type="http://schemas.openxmlformats.org/officeDocument/2006/relationships/hyperlink" Target="https://ecoaction.org.ua/zvit-oon-iz-adaptatsii.html" TargetMode="External"/><Relationship Id="rId10" Type="http://schemas.openxmlformats.org/officeDocument/2006/relationships/hyperlink" Target="https://ecoaction.org.ua/polityka-vs-zmina-klimatu.html" TargetMode="External"/><Relationship Id="rId19" Type="http://schemas.openxmlformats.org/officeDocument/2006/relationships/hyperlink" Target="http://com-east.eu/uk/" TargetMode="External"/><Relationship Id="rId31" Type="http://schemas.openxmlformats.org/officeDocument/2006/relationships/header" Target="header1.xml"/><Relationship Id="R23826f5ac0a748f7" Type="http://schemas.microsoft.com/office/2016/09/relationships/commentsIds" Target="commentsIds.xml"/><Relationship Id="Rc28ce93acc944aae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coaction.org.ua/zhoriv-saraj-hory-i-derzhbiudzhet.html" TargetMode="External"/><Relationship Id="rId22" Type="http://schemas.openxmlformats.org/officeDocument/2006/relationships/hyperlink" Target="https://pelicanlive.com/uk/project/lisosmugy-zhyttya/" TargetMode="External"/><Relationship Id="rId27" Type="http://schemas.openxmlformats.org/officeDocument/2006/relationships/hyperlink" Target="https://ecoaction.org.ua/klimatychnyj-apokalipsys.html" TargetMode="External"/><Relationship Id="rId30" Type="http://schemas.openxmlformats.org/officeDocument/2006/relationships/hyperlink" Target="https://ecoaction.org.ua/vody-bolotam.html" TargetMode="External"/><Relationship Id="rId8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FA5B5116ED83489C5B972A796B29C8" ma:contentTypeVersion="12" ma:contentTypeDescription="Створення нового документа." ma:contentTypeScope="" ma:versionID="415ab458a2a40fb97bbe16f9f84212d6">
  <xsd:schema xmlns:xsd="http://www.w3.org/2001/XMLSchema" xmlns:xs="http://www.w3.org/2001/XMLSchema" xmlns:p="http://schemas.microsoft.com/office/2006/metadata/properties" xmlns:ns2="6c81fa40-d857-4d1e-b6ac-095c2f2b3f31" xmlns:ns3="033e8a59-3027-4f6a-be87-e12d9a9a55b1" targetNamespace="http://schemas.microsoft.com/office/2006/metadata/properties" ma:root="true" ma:fieldsID="93e23067820aa0f5f910d106d1d5bc69" ns2:_="" ns3:_="">
    <xsd:import namespace="6c81fa40-d857-4d1e-b6ac-095c2f2b3f31"/>
    <xsd:import namespace="033e8a59-3027-4f6a-be87-e12d9a9a55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1fa40-d857-4d1e-b6ac-095c2f2b3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e8a59-3027-4f6a-be87-e12d9a9a55b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A3849D-87E2-445F-9B51-127469A0E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1fa40-d857-4d1e-b6ac-095c2f2b3f31"/>
    <ds:schemaRef ds:uri="033e8a59-3027-4f6a-be87-e12d9a9a5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681D6-4C8F-41D1-B9ED-19709E0764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5797DC-09F4-4982-AA59-359CCA1862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9012</Words>
  <Characters>5137</Characters>
  <Application>Microsoft Office Word</Application>
  <DocSecurity>0</DocSecurity>
  <Lines>42</Lines>
  <Paragraphs>28</Paragraphs>
  <ScaleCrop>false</ScaleCrop>
  <Company/>
  <LinksUpToDate>false</LinksUpToDate>
  <CharactersWithSpaces>14121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Olha Gusakova</dc:creator>
  <cp:keywords/>
  <dc:description/>
  <cp:lastModifiedBy>olya gusakova</cp:lastModifiedBy>
  <cp:revision>2</cp:revision>
  <dcterms:created xsi:type="dcterms:W3CDTF">2021-03-18T12:11:00Z</dcterms:created>
  <dcterms:modified xsi:type="dcterms:W3CDTF">2021-05-11T08:25:00Z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0x010100EFFA5B5116ED83489C5B972A796B29C8</vt:lpwstr>
  </property>
</Properties>
</file>