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188E" w14:textId="61D401DA" w:rsidR="00515536" w:rsidRDefault="311C2891" w:rsidP="6B51EB50">
      <w:pPr>
        <w:spacing w:after="20"/>
        <w:ind w:left="5040"/>
        <w:rPr>
          <w:lang w:val="uk-UA"/>
        </w:rPr>
      </w:pPr>
      <w:r w:rsidRPr="6B51EB50">
        <w:rPr>
          <w:lang w:val="uk-UA"/>
        </w:rPr>
        <w:t xml:space="preserve">Кому: Міністру захисту довкілля та природних ресурсів України  </w:t>
      </w:r>
    </w:p>
    <w:p w14:paraId="60E7F285" w14:textId="7FDC6368" w:rsidR="00515536" w:rsidRDefault="311C2891" w:rsidP="6B51EB50">
      <w:pPr>
        <w:spacing w:after="20"/>
        <w:ind w:left="5040"/>
        <w:rPr>
          <w:lang w:val="uk-UA"/>
        </w:rPr>
      </w:pPr>
      <w:r w:rsidRPr="6B51EB50">
        <w:rPr>
          <w:lang w:val="uk-UA"/>
        </w:rPr>
        <w:t xml:space="preserve">Абрамовському Р.Р.  </w:t>
      </w:r>
    </w:p>
    <w:p w14:paraId="135DA42C" w14:textId="145DBEA2" w:rsidR="00515536" w:rsidRDefault="537268E6" w:rsidP="39A19CEC">
      <w:pPr>
        <w:spacing w:after="20"/>
        <w:ind w:left="5040"/>
        <w:rPr>
          <w:i/>
          <w:iCs/>
          <w:lang w:val="uk-UA"/>
        </w:rPr>
      </w:pPr>
      <w:r w:rsidRPr="39A19CEC">
        <w:rPr>
          <w:i/>
          <w:iCs/>
          <w:lang w:val="uk-UA"/>
        </w:rPr>
        <w:t>03035, Київ, вул. Митрополита Василя Липківського, 35</w:t>
      </w:r>
    </w:p>
    <w:p w14:paraId="20743F11" w14:textId="6FA3AB67" w:rsidR="3ED00121" w:rsidRDefault="006B0D21" w:rsidP="16E90CC8">
      <w:pPr>
        <w:spacing w:after="20"/>
        <w:ind w:left="5040"/>
        <w:rPr>
          <w:lang w:val="uk-UA"/>
        </w:rPr>
      </w:pPr>
      <w:hyperlink r:id="rId8">
        <w:r w:rsidR="3ED00121" w:rsidRPr="16E90CC8">
          <w:t>zapyt</w:t>
        </w:r>
        <w:r w:rsidR="3ED00121" w:rsidRPr="006B0D21">
          <w:rPr>
            <w:lang w:val="ru-RU"/>
          </w:rPr>
          <w:t>@</w:t>
        </w:r>
        <w:r w:rsidR="3ED00121" w:rsidRPr="16E90CC8">
          <w:t>menr</w:t>
        </w:r>
        <w:r w:rsidR="3ED00121" w:rsidRPr="006B0D21">
          <w:rPr>
            <w:lang w:val="ru-RU"/>
          </w:rPr>
          <w:t>.</w:t>
        </w:r>
        <w:r w:rsidR="3ED00121" w:rsidRPr="16E90CC8">
          <w:t>gov</w:t>
        </w:r>
        <w:r w:rsidR="3ED00121" w:rsidRPr="006B0D21">
          <w:rPr>
            <w:lang w:val="ru-RU"/>
          </w:rPr>
          <w:t>.</w:t>
        </w:r>
        <w:r w:rsidR="3ED00121" w:rsidRPr="16E90CC8">
          <w:t>ua</w:t>
        </w:r>
      </w:hyperlink>
    </w:p>
    <w:p w14:paraId="6FB39CBF" w14:textId="50AE63DA" w:rsidR="00515536" w:rsidRDefault="311C2891" w:rsidP="6B51EB50">
      <w:pPr>
        <w:spacing w:after="20"/>
        <w:ind w:left="5040"/>
        <w:rPr>
          <w:rFonts w:ascii="Calibri" w:eastAsia="Calibri" w:hAnsi="Calibri" w:cs="Calibri"/>
          <w:color w:val="000000" w:themeColor="text1"/>
          <w:lang w:val="uk-UA"/>
        </w:rPr>
      </w:pPr>
      <w:r w:rsidRPr="6B51EB50">
        <w:rPr>
          <w:lang w:val="uk-UA"/>
        </w:rPr>
        <w:t xml:space="preserve">Від: </w:t>
      </w:r>
      <w:r w:rsidRPr="6B51EB50">
        <w:rPr>
          <w:rFonts w:ascii="Calibri" w:eastAsia="Calibri" w:hAnsi="Calibri" w:cs="Calibri"/>
          <w:i/>
          <w:iCs/>
          <w:color w:val="000000" w:themeColor="text1"/>
          <w:lang w:val="uk-UA"/>
        </w:rPr>
        <w:t>__________________________________</w:t>
      </w:r>
    </w:p>
    <w:p w14:paraId="013237A2" w14:textId="57F5F56F" w:rsidR="00515536" w:rsidRDefault="311C2891" w:rsidP="6B51EB50">
      <w:pPr>
        <w:spacing w:before="160" w:after="20"/>
        <w:ind w:left="5040"/>
        <w:rPr>
          <w:rFonts w:ascii="Calibri" w:eastAsia="Calibri" w:hAnsi="Calibri" w:cs="Calibri"/>
          <w:color w:val="000000" w:themeColor="text1"/>
          <w:lang w:val="uk-UA"/>
        </w:rPr>
      </w:pPr>
      <w:r w:rsidRPr="6B51EB50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uk-UA"/>
        </w:rPr>
        <w:t>(вказати ПІБ, поштову адресу або електронну адресу, контактний телефон)</w:t>
      </w:r>
      <w:r w:rsidRPr="6B51EB50">
        <w:rPr>
          <w:rFonts w:ascii="Calibri" w:eastAsia="Calibri" w:hAnsi="Calibri" w:cs="Calibri"/>
          <w:i/>
          <w:iCs/>
          <w:color w:val="000000" w:themeColor="text1"/>
          <w:lang w:val="uk-UA"/>
        </w:rPr>
        <w:t xml:space="preserve"> </w:t>
      </w:r>
    </w:p>
    <w:p w14:paraId="40878276" w14:textId="488F7E5E" w:rsidR="00515536" w:rsidRDefault="311C2891" w:rsidP="6B51EB50">
      <w:pPr>
        <w:spacing w:before="160" w:after="20"/>
        <w:ind w:left="5040"/>
        <w:rPr>
          <w:rFonts w:ascii="Calibri" w:eastAsia="Calibri" w:hAnsi="Calibri" w:cs="Calibri"/>
          <w:color w:val="000000" w:themeColor="text1"/>
          <w:lang w:val="uk-UA"/>
        </w:rPr>
      </w:pPr>
      <w:r w:rsidRPr="6B51EB50">
        <w:rPr>
          <w:rFonts w:ascii="Calibri" w:eastAsia="Calibri" w:hAnsi="Calibri" w:cs="Calibri"/>
          <w:i/>
          <w:iCs/>
          <w:color w:val="000000" w:themeColor="text1"/>
          <w:lang w:val="uk-UA"/>
        </w:rPr>
        <w:t>_____________________________________</w:t>
      </w:r>
    </w:p>
    <w:p w14:paraId="4327DE61" w14:textId="056B66A2" w:rsidR="00515536" w:rsidRDefault="311C2891" w:rsidP="6B51EB50">
      <w:pPr>
        <w:spacing w:after="20"/>
        <w:ind w:left="5040"/>
        <w:rPr>
          <w:rFonts w:ascii="Calibri" w:eastAsia="Calibri" w:hAnsi="Calibri" w:cs="Calibri"/>
          <w:color w:val="000000" w:themeColor="text1"/>
          <w:lang w:val="uk-UA"/>
        </w:rPr>
      </w:pPr>
      <w:r w:rsidRPr="6B51EB50">
        <w:rPr>
          <w:rFonts w:ascii="Calibri" w:eastAsia="Calibri" w:hAnsi="Calibri" w:cs="Calibri"/>
          <w:i/>
          <w:iCs/>
          <w:color w:val="000000" w:themeColor="text1"/>
          <w:lang w:val="uk-UA"/>
        </w:rPr>
        <w:t>_____________________________________</w:t>
      </w:r>
    </w:p>
    <w:p w14:paraId="7FCAA735" w14:textId="07EDED51" w:rsidR="00515536" w:rsidRDefault="00515536" w:rsidP="2299E7A2">
      <w:pPr>
        <w:rPr>
          <w:lang w:val="uk-UA"/>
        </w:rPr>
      </w:pPr>
    </w:p>
    <w:p w14:paraId="2C078E63" w14:textId="7E61C569" w:rsidR="00515536" w:rsidRDefault="311C2891" w:rsidP="2299E7A2">
      <w:pPr>
        <w:jc w:val="center"/>
        <w:rPr>
          <w:lang w:val="uk-UA"/>
        </w:rPr>
      </w:pPr>
      <w:r w:rsidRPr="45310B06">
        <w:rPr>
          <w:lang w:val="uk-UA"/>
        </w:rPr>
        <w:t>Шановний Роман</w:t>
      </w:r>
      <w:r w:rsidR="03CB5420" w:rsidRPr="45310B06">
        <w:rPr>
          <w:lang w:val="uk-UA"/>
        </w:rPr>
        <w:t>е</w:t>
      </w:r>
      <w:r w:rsidRPr="45310B06">
        <w:rPr>
          <w:lang w:val="uk-UA"/>
        </w:rPr>
        <w:t xml:space="preserve"> Романович</w:t>
      </w:r>
      <w:r w:rsidR="50A61739" w:rsidRPr="45310B06">
        <w:rPr>
          <w:lang w:val="uk-UA"/>
        </w:rPr>
        <w:t>у</w:t>
      </w:r>
      <w:r w:rsidRPr="45310B06">
        <w:rPr>
          <w:lang w:val="uk-UA"/>
        </w:rPr>
        <w:t>!</w:t>
      </w:r>
    </w:p>
    <w:p w14:paraId="0B744EE3" w14:textId="7F9A4777" w:rsidR="6BE91695" w:rsidRDefault="6BE91695" w:rsidP="79EE4528">
      <w:pPr>
        <w:spacing w:after="180"/>
        <w:jc w:val="both"/>
        <w:rPr>
          <w:rFonts w:ascii="Calibri" w:eastAsia="Calibri" w:hAnsi="Calibri" w:cs="Calibri"/>
          <w:color w:val="000000" w:themeColor="text1"/>
          <w:lang w:val="uk-UA"/>
        </w:rPr>
      </w:pPr>
      <w:r w:rsidRPr="79EE4528">
        <w:rPr>
          <w:rFonts w:ascii="Calibri" w:eastAsia="Calibri" w:hAnsi="Calibri" w:cs="Calibri"/>
          <w:b/>
          <w:bCs/>
          <w:color w:val="000000" w:themeColor="text1"/>
          <w:lang w:val="uk-UA"/>
        </w:rPr>
        <w:t>Україна все більше відчуває на собі зміну клімату.</w:t>
      </w:r>
      <w:r w:rsidRPr="79EE4528">
        <w:rPr>
          <w:rFonts w:ascii="Calibri" w:eastAsia="Calibri" w:hAnsi="Calibri" w:cs="Calibri"/>
          <w:color w:val="000000" w:themeColor="text1"/>
          <w:lang w:val="uk-UA"/>
        </w:rPr>
        <w:t xml:space="preserve"> За останні роки всі регіони відчули різні негативні прояви: повені на заході, посуху на сході та півдні, пилові бурі у центральній, східній та південній частині, пожежі на сході, заході та півночі, температурні рекорди та безсніжна зима по всій Україні. Вже не можна говорити, що зміна клімату </w:t>
      </w:r>
      <w:r w:rsidR="0F7037AE" w:rsidRPr="79EE4528">
        <w:rPr>
          <w:rFonts w:ascii="Calibri" w:eastAsia="Calibri" w:hAnsi="Calibri" w:cs="Calibri"/>
          <w:color w:val="000000" w:themeColor="text1"/>
          <w:lang w:val="uk-UA"/>
        </w:rPr>
        <w:t xml:space="preserve">лише </w:t>
      </w:r>
      <w:r w:rsidRPr="79EE4528">
        <w:rPr>
          <w:rFonts w:ascii="Calibri" w:eastAsia="Calibri" w:hAnsi="Calibri" w:cs="Calibri"/>
          <w:color w:val="000000" w:themeColor="text1"/>
          <w:lang w:val="uk-UA"/>
        </w:rPr>
        <w:t xml:space="preserve">можливий ризик майбутнього, або </w:t>
      </w:r>
      <w:r w:rsidR="19C316B9" w:rsidRPr="79EE4528">
        <w:rPr>
          <w:rFonts w:ascii="Calibri" w:eastAsia="Calibri" w:hAnsi="Calibri" w:cs="Calibri"/>
          <w:color w:val="000000" w:themeColor="text1"/>
          <w:lang w:val="uk-UA"/>
        </w:rPr>
        <w:t xml:space="preserve">він </w:t>
      </w:r>
      <w:r w:rsidRPr="79EE4528">
        <w:rPr>
          <w:rFonts w:ascii="Calibri" w:eastAsia="Calibri" w:hAnsi="Calibri" w:cs="Calibri"/>
          <w:color w:val="000000" w:themeColor="text1"/>
          <w:lang w:val="uk-UA"/>
        </w:rPr>
        <w:t>не стосується України. З кожним роком кількість та масштаби негативних впливів лише зростають.</w:t>
      </w:r>
    </w:p>
    <w:p w14:paraId="61B15C0E" w14:textId="631CC4A3" w:rsidR="78D53E29" w:rsidRDefault="78D53E29" w:rsidP="039744C2">
      <w:pPr>
        <w:jc w:val="both"/>
        <w:rPr>
          <w:rFonts w:ascii="Calibri" w:eastAsia="Calibri" w:hAnsi="Calibri" w:cs="Calibri"/>
          <w:color w:val="000000" w:themeColor="text1"/>
          <w:lang w:val="uk-UA"/>
        </w:rPr>
      </w:pPr>
      <w:r w:rsidRPr="039744C2">
        <w:rPr>
          <w:rFonts w:ascii="Calibri" w:eastAsia="Calibri" w:hAnsi="Calibri" w:cs="Calibri"/>
          <w:color w:val="000000" w:themeColor="text1"/>
          <w:lang w:val="uk-UA"/>
        </w:rPr>
        <w:t>З початку незалежності України потенціал поглинання</w:t>
      </w:r>
      <w:r w:rsidR="6A935AD2" w:rsidRPr="039744C2">
        <w:rPr>
          <w:rFonts w:ascii="Calibri" w:eastAsia="Calibri" w:hAnsi="Calibri" w:cs="Calibri"/>
          <w:color w:val="000000" w:themeColor="text1"/>
          <w:lang w:val="uk-UA"/>
        </w:rPr>
        <w:t xml:space="preserve"> й утримання</w:t>
      </w:r>
      <w:r w:rsidRPr="039744C2">
        <w:rPr>
          <w:rFonts w:ascii="Calibri" w:eastAsia="Calibri" w:hAnsi="Calibri" w:cs="Calibri"/>
          <w:color w:val="000000" w:themeColor="text1"/>
          <w:lang w:val="uk-UA"/>
        </w:rPr>
        <w:t xml:space="preserve"> парникових газів лісами суттєво знизився</w:t>
      </w:r>
      <w:r w:rsidR="3540EF82" w:rsidRPr="039744C2">
        <w:rPr>
          <w:rFonts w:ascii="Calibri" w:eastAsia="Calibri" w:hAnsi="Calibri" w:cs="Calibri"/>
          <w:color w:val="000000" w:themeColor="text1"/>
          <w:lang w:val="uk-UA"/>
        </w:rPr>
        <w:t xml:space="preserve">, </w:t>
      </w:r>
      <w:r w:rsidR="76E995C9" w:rsidRPr="039744C2">
        <w:rPr>
          <w:rFonts w:ascii="Calibri" w:eastAsia="Calibri" w:hAnsi="Calibri" w:cs="Calibri"/>
          <w:color w:val="000000" w:themeColor="text1"/>
          <w:lang w:val="uk-UA"/>
        </w:rPr>
        <w:t xml:space="preserve">серед </w:t>
      </w:r>
      <w:r w:rsidR="3540EF82" w:rsidRPr="039744C2">
        <w:rPr>
          <w:rFonts w:ascii="Calibri" w:eastAsia="Calibri" w:hAnsi="Calibri" w:cs="Calibri"/>
          <w:color w:val="000000" w:themeColor="text1"/>
          <w:lang w:val="uk-UA"/>
        </w:rPr>
        <w:t xml:space="preserve">причин </w:t>
      </w:r>
      <w:r w:rsidR="42954054" w:rsidRPr="039744C2">
        <w:rPr>
          <w:rFonts w:ascii="Calibri" w:eastAsia="Calibri" w:hAnsi="Calibri" w:cs="Calibri"/>
          <w:color w:val="000000" w:themeColor="text1"/>
          <w:lang w:val="uk-UA"/>
        </w:rPr>
        <w:t xml:space="preserve">- </w:t>
      </w:r>
      <w:r w:rsidR="3540EF82" w:rsidRPr="039744C2">
        <w:rPr>
          <w:rFonts w:ascii="Calibri" w:eastAsia="Calibri" w:hAnsi="Calibri" w:cs="Calibri"/>
          <w:color w:val="000000" w:themeColor="text1"/>
          <w:lang w:val="uk-UA"/>
        </w:rPr>
        <w:t>збільшення масштабів пожеж</w:t>
      </w:r>
      <w:r w:rsidR="7BE604A2" w:rsidRPr="039744C2">
        <w:rPr>
          <w:rFonts w:ascii="Calibri" w:eastAsia="Calibri" w:hAnsi="Calibri" w:cs="Calibri"/>
          <w:color w:val="000000" w:themeColor="text1"/>
          <w:lang w:val="uk-UA"/>
        </w:rPr>
        <w:t>, осушення водно-болотних угідь</w:t>
      </w:r>
      <w:r w:rsidR="3540EF82" w:rsidRPr="039744C2">
        <w:rPr>
          <w:rFonts w:ascii="Calibri" w:eastAsia="Calibri" w:hAnsi="Calibri" w:cs="Calibri"/>
          <w:color w:val="000000" w:themeColor="text1"/>
          <w:lang w:val="uk-UA"/>
        </w:rPr>
        <w:t xml:space="preserve"> та </w:t>
      </w:r>
      <w:r w:rsidR="31F6099B" w:rsidRPr="039744C2">
        <w:rPr>
          <w:rFonts w:ascii="Calibri" w:eastAsia="Calibri" w:hAnsi="Calibri" w:cs="Calibri"/>
          <w:color w:val="000000" w:themeColor="text1"/>
          <w:lang w:val="uk-UA"/>
        </w:rPr>
        <w:t xml:space="preserve">суцільні </w:t>
      </w:r>
      <w:r w:rsidR="3540EF82" w:rsidRPr="039744C2">
        <w:rPr>
          <w:rFonts w:ascii="Calibri" w:eastAsia="Calibri" w:hAnsi="Calibri" w:cs="Calibri"/>
          <w:color w:val="000000" w:themeColor="text1"/>
          <w:lang w:val="uk-UA"/>
        </w:rPr>
        <w:t>вирубки, деградації лісо</w:t>
      </w:r>
      <w:r w:rsidR="084A6775" w:rsidRPr="039744C2">
        <w:rPr>
          <w:rFonts w:ascii="Calibri" w:eastAsia="Calibri" w:hAnsi="Calibri" w:cs="Calibri"/>
          <w:color w:val="000000" w:themeColor="text1"/>
          <w:lang w:val="uk-UA"/>
        </w:rPr>
        <w:t>вого біорізноманіття</w:t>
      </w:r>
      <w:r w:rsidR="123F7244" w:rsidRPr="039744C2">
        <w:rPr>
          <w:rFonts w:ascii="Calibri" w:eastAsia="Calibri" w:hAnsi="Calibri" w:cs="Calibri"/>
          <w:color w:val="000000" w:themeColor="text1"/>
          <w:lang w:val="uk-UA"/>
        </w:rPr>
        <w:t xml:space="preserve"> та розорювання цінних природних ділянок</w:t>
      </w:r>
      <w:r w:rsidR="084A6775" w:rsidRPr="039744C2">
        <w:rPr>
          <w:rFonts w:ascii="Calibri" w:eastAsia="Calibri" w:hAnsi="Calibri" w:cs="Calibri"/>
          <w:color w:val="000000" w:themeColor="text1"/>
          <w:lang w:val="uk-UA"/>
        </w:rPr>
        <w:t xml:space="preserve">. </w:t>
      </w:r>
      <w:r w:rsidR="0F30288A" w:rsidRPr="039744C2">
        <w:rPr>
          <w:rFonts w:ascii="Calibri" w:eastAsia="Calibri" w:hAnsi="Calibri" w:cs="Calibri"/>
          <w:b/>
          <w:bCs/>
          <w:color w:val="000000" w:themeColor="text1"/>
          <w:lang w:val="uk-UA"/>
        </w:rPr>
        <w:t>За даними Держлісагенства 74,6</w:t>
      </w:r>
      <w:r w:rsidR="1F88E563" w:rsidRPr="039744C2">
        <w:rPr>
          <w:rFonts w:ascii="Calibri" w:eastAsia="Calibri" w:hAnsi="Calibri" w:cs="Calibri"/>
          <w:b/>
          <w:bCs/>
          <w:color w:val="000000" w:themeColor="text1"/>
          <w:lang w:val="uk-UA"/>
        </w:rPr>
        <w:t xml:space="preserve"> від пожеж постраждало 74,6 </w:t>
      </w:r>
      <w:r w:rsidR="006B0D21">
        <w:rPr>
          <w:rFonts w:ascii="Calibri" w:eastAsia="Calibri" w:hAnsi="Calibri" w:cs="Calibri"/>
          <w:b/>
          <w:bCs/>
          <w:color w:val="000000" w:themeColor="text1"/>
          <w:lang w:val="uk-UA"/>
        </w:rPr>
        <w:t xml:space="preserve">тисяч гектарів лісу за 2020 рік. </w:t>
      </w:r>
      <w:r w:rsidR="006B0D21">
        <w:rPr>
          <w:rFonts w:ascii="Calibri" w:eastAsia="Calibri" w:hAnsi="Calibri" w:cs="Calibri"/>
          <w:bCs/>
          <w:color w:val="000000" w:themeColor="text1"/>
          <w:lang w:val="uk-UA"/>
        </w:rPr>
        <w:t>О</w:t>
      </w:r>
      <w:r w:rsidR="7432C38E" w:rsidRPr="039744C2">
        <w:rPr>
          <w:rFonts w:ascii="Calibri" w:eastAsia="Calibri" w:hAnsi="Calibri" w:cs="Calibri"/>
          <w:color w:val="000000" w:themeColor="text1"/>
          <w:lang w:val="uk-UA"/>
        </w:rPr>
        <w:t xml:space="preserve">дним з </w:t>
      </w:r>
      <w:r w:rsidR="6F588809" w:rsidRPr="039744C2">
        <w:rPr>
          <w:rFonts w:ascii="Calibri" w:eastAsia="Calibri" w:hAnsi="Calibri" w:cs="Calibri"/>
          <w:color w:val="000000" w:themeColor="text1"/>
          <w:lang w:val="uk-UA"/>
        </w:rPr>
        <w:t xml:space="preserve">основних </w:t>
      </w:r>
      <w:r w:rsidR="7432C38E" w:rsidRPr="039744C2">
        <w:rPr>
          <w:rFonts w:ascii="Calibri" w:eastAsia="Calibri" w:hAnsi="Calibri" w:cs="Calibri"/>
          <w:color w:val="000000" w:themeColor="text1"/>
          <w:lang w:val="uk-UA"/>
        </w:rPr>
        <w:t>напрямків роботи повинн</w:t>
      </w:r>
      <w:r w:rsidR="0583EE4E" w:rsidRPr="039744C2">
        <w:rPr>
          <w:rFonts w:ascii="Calibri" w:eastAsia="Calibri" w:hAnsi="Calibri" w:cs="Calibri"/>
          <w:color w:val="000000" w:themeColor="text1"/>
          <w:lang w:val="uk-UA"/>
        </w:rPr>
        <w:t>а</w:t>
      </w:r>
      <w:r w:rsidR="7432C38E" w:rsidRPr="039744C2">
        <w:rPr>
          <w:rFonts w:ascii="Calibri" w:eastAsia="Calibri" w:hAnsi="Calibri" w:cs="Calibri"/>
          <w:color w:val="000000" w:themeColor="text1"/>
          <w:lang w:val="uk-UA"/>
        </w:rPr>
        <w:t xml:space="preserve"> стати адаптація до зміни клімату, за рахунок п</w:t>
      </w:r>
      <w:r w:rsidR="00E2D8C8" w:rsidRPr="039744C2">
        <w:rPr>
          <w:rFonts w:ascii="Calibri" w:eastAsia="Calibri" w:hAnsi="Calibri" w:cs="Calibri"/>
          <w:color w:val="000000" w:themeColor="text1"/>
          <w:lang w:val="uk-UA"/>
        </w:rPr>
        <w:t>риродо</w:t>
      </w:r>
      <w:r w:rsidR="4A169169" w:rsidRPr="039744C2">
        <w:rPr>
          <w:rFonts w:ascii="Calibri" w:eastAsia="Calibri" w:hAnsi="Calibri" w:cs="Calibri"/>
          <w:color w:val="000000" w:themeColor="text1"/>
          <w:lang w:val="uk-UA"/>
        </w:rPr>
        <w:t>-</w:t>
      </w:r>
      <w:r w:rsidR="00E2D8C8" w:rsidRPr="039744C2">
        <w:rPr>
          <w:rFonts w:ascii="Calibri" w:eastAsia="Calibri" w:hAnsi="Calibri" w:cs="Calibri"/>
          <w:color w:val="000000" w:themeColor="text1"/>
          <w:lang w:val="uk-UA"/>
        </w:rPr>
        <w:t>орієнтова</w:t>
      </w:r>
      <w:r w:rsidR="37E2D326" w:rsidRPr="039744C2">
        <w:rPr>
          <w:rFonts w:ascii="Calibri" w:eastAsia="Calibri" w:hAnsi="Calibri" w:cs="Calibri"/>
          <w:color w:val="000000" w:themeColor="text1"/>
          <w:lang w:val="uk-UA"/>
        </w:rPr>
        <w:t>них</w:t>
      </w:r>
      <w:r w:rsidR="00E2D8C8" w:rsidRPr="039744C2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 w:rsidR="2A37DE83" w:rsidRPr="039744C2">
        <w:rPr>
          <w:rFonts w:ascii="Calibri" w:eastAsia="Calibri" w:hAnsi="Calibri" w:cs="Calibri"/>
          <w:color w:val="000000" w:themeColor="text1"/>
          <w:lang w:val="uk-UA"/>
        </w:rPr>
        <w:t xml:space="preserve">рішень, де це можливо. </w:t>
      </w:r>
    </w:p>
    <w:p w14:paraId="5BA09BDE" w14:textId="07F88231" w:rsidR="6BE91695" w:rsidRDefault="6BE91695" w:rsidP="39A19CEC">
      <w:pPr>
        <w:jc w:val="both"/>
        <w:rPr>
          <w:color w:val="000000" w:themeColor="text1"/>
          <w:lang w:val="uk-UA"/>
        </w:rPr>
      </w:pPr>
      <w:r w:rsidRPr="39A19CEC">
        <w:rPr>
          <w:rFonts w:ascii="Calibri" w:eastAsia="Calibri" w:hAnsi="Calibri" w:cs="Calibri"/>
          <w:b/>
          <w:bCs/>
          <w:color w:val="000000" w:themeColor="text1"/>
          <w:lang w:val="uk-UA"/>
        </w:rPr>
        <w:t>Закликаю Міністерство</w:t>
      </w:r>
      <w:r w:rsidR="3044DA2E" w:rsidRPr="39A19CEC">
        <w:rPr>
          <w:rFonts w:ascii="Calibri" w:eastAsia="Calibri" w:hAnsi="Calibri" w:cs="Calibri"/>
          <w:b/>
          <w:bCs/>
          <w:color w:val="000000" w:themeColor="text1"/>
          <w:lang w:val="uk-UA"/>
        </w:rPr>
        <w:t xml:space="preserve"> </w:t>
      </w:r>
      <w:r w:rsidR="3044DA2E" w:rsidRPr="39A19CEC">
        <w:rPr>
          <w:rFonts w:ascii="Calibri" w:eastAsia="Calibri" w:hAnsi="Calibri" w:cs="Calibri"/>
          <w:color w:val="000000" w:themeColor="text1"/>
          <w:lang w:val="uk-UA"/>
        </w:rPr>
        <w:t>п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 xml:space="preserve">очати впроваджувати політику, яка буде </w:t>
      </w:r>
      <w:r w:rsidR="19DD5C6D" w:rsidRPr="39A19CEC">
        <w:rPr>
          <w:rFonts w:ascii="Calibri" w:eastAsia="Calibri" w:hAnsi="Calibri" w:cs="Calibri"/>
          <w:color w:val="000000" w:themeColor="text1"/>
          <w:lang w:val="uk-UA"/>
        </w:rPr>
        <w:t xml:space="preserve">враховувати </w:t>
      </w:r>
      <w:r w:rsidR="563B6BC4" w:rsidRPr="39A19CEC">
        <w:rPr>
          <w:rFonts w:ascii="Calibri" w:eastAsia="Calibri" w:hAnsi="Calibri" w:cs="Calibri"/>
          <w:color w:val="000000" w:themeColor="text1"/>
          <w:lang w:val="uk-UA"/>
        </w:rPr>
        <w:t>та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 w:rsidR="2896D398" w:rsidRPr="39A19CEC">
        <w:rPr>
          <w:rFonts w:ascii="Calibri" w:eastAsia="Calibri" w:hAnsi="Calibri" w:cs="Calibri"/>
          <w:color w:val="000000" w:themeColor="text1"/>
          <w:lang w:val="uk-UA"/>
        </w:rPr>
        <w:t>попередж</w:t>
      </w:r>
      <w:r w:rsidR="4380A70B" w:rsidRPr="39A19CEC">
        <w:rPr>
          <w:rFonts w:ascii="Calibri" w:eastAsia="Calibri" w:hAnsi="Calibri" w:cs="Calibri"/>
          <w:color w:val="000000" w:themeColor="text1"/>
          <w:lang w:val="uk-UA"/>
        </w:rPr>
        <w:t>увати ризики від зміни клімату</w:t>
      </w:r>
      <w:r w:rsidR="507D27CD" w:rsidRPr="39A19CEC">
        <w:rPr>
          <w:rFonts w:ascii="Calibri" w:eastAsia="Calibri" w:hAnsi="Calibri" w:cs="Calibri"/>
          <w:color w:val="000000" w:themeColor="text1"/>
          <w:lang w:val="uk-UA"/>
        </w:rPr>
        <w:t xml:space="preserve"> та адаптуватись до них</w:t>
      </w:r>
      <w:r w:rsidR="4380A70B" w:rsidRPr="39A19CEC">
        <w:rPr>
          <w:rFonts w:ascii="Calibri" w:eastAsia="Calibri" w:hAnsi="Calibri" w:cs="Calibri"/>
          <w:color w:val="000000" w:themeColor="text1"/>
          <w:lang w:val="uk-UA"/>
        </w:rPr>
        <w:t xml:space="preserve">. </w:t>
      </w:r>
      <w:r w:rsidR="2E09DEEA" w:rsidRPr="39A19CEC">
        <w:rPr>
          <w:rFonts w:ascii="Calibri" w:eastAsia="Calibri" w:hAnsi="Calibri" w:cs="Calibri"/>
          <w:color w:val="000000" w:themeColor="text1"/>
          <w:lang w:val="uk-UA"/>
        </w:rPr>
        <w:t xml:space="preserve">Забезпечити ціль на фактичне скорочення викидів парникових газів до 2030 року. </w:t>
      </w:r>
      <w:r w:rsidR="22317459" w:rsidRPr="39A19CEC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 w:rsidR="0CD76889" w:rsidRPr="39A19CEC">
        <w:rPr>
          <w:rFonts w:ascii="Calibri" w:eastAsia="Calibri" w:hAnsi="Calibri" w:cs="Calibri"/>
          <w:color w:val="000000" w:themeColor="text1"/>
          <w:lang w:val="uk-UA"/>
        </w:rPr>
        <w:t xml:space="preserve">Прискорити процес розвитку мережі природно-заповідного фонду України. </w:t>
      </w:r>
      <w:r w:rsidR="4380A70B" w:rsidRPr="39A19CEC">
        <w:rPr>
          <w:rFonts w:ascii="Calibri" w:eastAsia="Calibri" w:hAnsi="Calibri" w:cs="Calibri"/>
          <w:color w:val="000000" w:themeColor="text1"/>
          <w:lang w:val="uk-UA"/>
        </w:rPr>
        <w:t>За</w:t>
      </w:r>
      <w:r w:rsidR="59FF3311" w:rsidRPr="39A19CEC">
        <w:rPr>
          <w:rFonts w:ascii="Calibri" w:eastAsia="Calibri" w:hAnsi="Calibri" w:cs="Calibri"/>
          <w:color w:val="000000" w:themeColor="text1"/>
          <w:lang w:val="uk-UA"/>
        </w:rPr>
        <w:t>твердити</w:t>
      </w:r>
      <w:r w:rsidR="4380A70B" w:rsidRPr="39A19CEC">
        <w:rPr>
          <w:rFonts w:ascii="Calibri" w:eastAsia="Calibri" w:hAnsi="Calibri" w:cs="Calibri"/>
          <w:color w:val="000000" w:themeColor="text1"/>
          <w:lang w:val="uk-UA"/>
        </w:rPr>
        <w:t xml:space="preserve"> механізми, які будуть стимулювати скорочення викидів парникових газів, шляхом підвищення податку на викиди вуглецю та </w:t>
      </w:r>
      <w:r w:rsidR="68EAFCCE" w:rsidRPr="39A19CEC">
        <w:rPr>
          <w:rFonts w:ascii="Calibri" w:eastAsia="Calibri" w:hAnsi="Calibri" w:cs="Calibri"/>
          <w:color w:val="000000" w:themeColor="text1"/>
          <w:lang w:val="uk-UA"/>
        </w:rPr>
        <w:t>збільш</w:t>
      </w:r>
      <w:r w:rsidR="0A9279D9" w:rsidRPr="39A19CEC">
        <w:rPr>
          <w:rFonts w:ascii="Calibri" w:eastAsia="Calibri" w:hAnsi="Calibri" w:cs="Calibri"/>
          <w:color w:val="000000" w:themeColor="text1"/>
          <w:lang w:val="uk-UA"/>
        </w:rPr>
        <w:t>ення</w:t>
      </w:r>
      <w:r w:rsidR="68EAFCCE" w:rsidRPr="39A19CEC">
        <w:rPr>
          <w:rFonts w:ascii="Calibri" w:eastAsia="Calibri" w:hAnsi="Calibri" w:cs="Calibri"/>
          <w:color w:val="000000" w:themeColor="text1"/>
          <w:lang w:val="uk-UA"/>
        </w:rPr>
        <w:t xml:space="preserve"> спис</w:t>
      </w:r>
      <w:r w:rsidR="64F23A11" w:rsidRPr="39A19CEC">
        <w:rPr>
          <w:rFonts w:ascii="Calibri" w:eastAsia="Calibri" w:hAnsi="Calibri" w:cs="Calibri"/>
          <w:color w:val="000000" w:themeColor="text1"/>
          <w:lang w:val="uk-UA"/>
        </w:rPr>
        <w:t>ку</w:t>
      </w:r>
      <w:r w:rsidR="68EAFCCE" w:rsidRPr="39A19CEC">
        <w:rPr>
          <w:rFonts w:ascii="Calibri" w:eastAsia="Calibri" w:hAnsi="Calibri" w:cs="Calibri"/>
          <w:color w:val="000000" w:themeColor="text1"/>
          <w:lang w:val="uk-UA"/>
        </w:rPr>
        <w:t xml:space="preserve"> об’єктів, які оподатковуються. </w:t>
      </w:r>
      <w:r w:rsidR="2896D398" w:rsidRPr="39A19CEC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 w:rsidR="5882419E" w:rsidRPr="39A19CEC">
        <w:rPr>
          <w:rFonts w:ascii="Calibri" w:eastAsia="Calibri" w:hAnsi="Calibri" w:cs="Calibri"/>
          <w:color w:val="000000" w:themeColor="text1"/>
          <w:lang w:val="uk-UA"/>
        </w:rPr>
        <w:t xml:space="preserve">Включити 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>вищезазначені напрямки у довгостроков</w:t>
      </w:r>
      <w:r w:rsidR="523C1623" w:rsidRPr="39A19CEC">
        <w:rPr>
          <w:rFonts w:ascii="Calibri" w:eastAsia="Calibri" w:hAnsi="Calibri" w:cs="Calibri"/>
          <w:color w:val="000000" w:themeColor="text1"/>
          <w:lang w:val="uk-UA"/>
        </w:rPr>
        <w:t>і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 xml:space="preserve"> стратегі</w:t>
      </w:r>
      <w:r w:rsidR="09EC11AA" w:rsidRPr="39A19CEC">
        <w:rPr>
          <w:rFonts w:ascii="Calibri" w:eastAsia="Calibri" w:hAnsi="Calibri" w:cs="Calibri"/>
          <w:color w:val="000000" w:themeColor="text1"/>
          <w:lang w:val="uk-UA"/>
        </w:rPr>
        <w:t>ї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 xml:space="preserve">, аби не допустити критичної ситуації в майбутньому: втрату питної води та водних ресурсів, </w:t>
      </w:r>
      <w:r w:rsidR="58F10A48" w:rsidRPr="39A19CEC">
        <w:rPr>
          <w:rFonts w:ascii="Calibri" w:eastAsia="Calibri" w:hAnsi="Calibri" w:cs="Calibri"/>
          <w:color w:val="000000" w:themeColor="text1"/>
          <w:lang w:val="uk-UA"/>
        </w:rPr>
        <w:t xml:space="preserve">родючості 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 xml:space="preserve">сільськогосподарських </w:t>
      </w:r>
      <w:r w:rsidR="1D5CF5F2" w:rsidRPr="39A19CEC">
        <w:rPr>
          <w:rFonts w:ascii="Calibri" w:eastAsia="Calibri" w:hAnsi="Calibri" w:cs="Calibri"/>
          <w:color w:val="000000" w:themeColor="text1"/>
          <w:lang w:val="uk-UA"/>
        </w:rPr>
        <w:t>земель</w:t>
      </w:r>
      <w:r w:rsidRPr="39A19CEC">
        <w:rPr>
          <w:rFonts w:ascii="Calibri" w:eastAsia="Calibri" w:hAnsi="Calibri" w:cs="Calibri"/>
          <w:color w:val="000000" w:themeColor="text1"/>
          <w:lang w:val="uk-UA"/>
        </w:rPr>
        <w:t>, погіршення якості повітря, збільшення масштабів пожеж.</w:t>
      </w:r>
    </w:p>
    <w:p w14:paraId="55EF30C9" w14:textId="35950FB3" w:rsidR="6BE91695" w:rsidRDefault="6BE91695" w:rsidP="16E90CC8">
      <w:pPr>
        <w:spacing w:after="180"/>
        <w:jc w:val="both"/>
        <w:rPr>
          <w:rFonts w:ascii="Calibri" w:eastAsia="Calibri" w:hAnsi="Calibri" w:cs="Calibri"/>
          <w:color w:val="000000" w:themeColor="text1"/>
          <w:lang w:val="uk-UA"/>
        </w:rPr>
      </w:pPr>
      <w:r w:rsidRPr="16E90CC8">
        <w:rPr>
          <w:rFonts w:ascii="Calibri" w:eastAsia="Calibri" w:hAnsi="Calibri" w:cs="Calibri"/>
          <w:b/>
          <w:bCs/>
          <w:color w:val="000000" w:themeColor="text1"/>
          <w:lang w:val="uk-UA"/>
        </w:rPr>
        <w:t>Прошу надати мені інформацію</w:t>
      </w:r>
      <w:r w:rsidRPr="16E90CC8">
        <w:rPr>
          <w:rFonts w:ascii="Calibri" w:eastAsia="Calibri" w:hAnsi="Calibri" w:cs="Calibri"/>
          <w:color w:val="000000" w:themeColor="text1"/>
          <w:lang w:val="uk-UA"/>
        </w:rPr>
        <w:t xml:space="preserve">, щодо планів Міністерства </w:t>
      </w:r>
      <w:r w:rsidR="4DC810C1" w:rsidRPr="16E90CC8">
        <w:rPr>
          <w:rFonts w:ascii="Calibri" w:eastAsia="Calibri" w:hAnsi="Calibri" w:cs="Calibri"/>
          <w:color w:val="000000" w:themeColor="text1"/>
          <w:lang w:val="uk-UA"/>
        </w:rPr>
        <w:t>стосовно</w:t>
      </w:r>
      <w:r w:rsidR="006B0D21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 w:rsidR="006B0D21" w:rsidRPr="006B0D21">
        <w:rPr>
          <w:rFonts w:ascii="Calibri" w:eastAsia="Calibri" w:hAnsi="Calibri" w:cs="Calibri"/>
          <w:color w:val="000000" w:themeColor="text1"/>
          <w:lang w:val="uk-UA"/>
        </w:rPr>
        <w:t>попередження пожеж в Україні, забезпечення підвищення поглинання лісами парникових газів, заходів щодо скорочення викидів парникових газів та адаптації до зміни клімату</w:t>
      </w:r>
      <w:r w:rsidR="0C1FA46B" w:rsidRPr="16E90CC8">
        <w:rPr>
          <w:rFonts w:ascii="Calibri" w:eastAsia="Calibri" w:hAnsi="Calibri" w:cs="Calibri"/>
          <w:color w:val="000000" w:themeColor="text1"/>
          <w:lang w:val="uk-UA"/>
        </w:rPr>
        <w:t>.</w:t>
      </w:r>
      <w:r w:rsidRPr="16E90CC8">
        <w:rPr>
          <w:rFonts w:ascii="Calibri" w:eastAsia="Calibri" w:hAnsi="Calibri" w:cs="Calibri"/>
          <w:color w:val="000000" w:themeColor="text1"/>
          <w:lang w:val="uk-UA"/>
        </w:rPr>
        <w:t xml:space="preserve"> Відповідь прошу надати у формі та строк, передбаченим Законом України “Про доступ до публічної інформації”.</w:t>
      </w:r>
    </w:p>
    <w:p w14:paraId="3BB3965B" w14:textId="6AE29EF3" w:rsidR="50C75565" w:rsidRDefault="50C75565" w:rsidP="6B51EB50">
      <w:pPr>
        <w:jc w:val="both"/>
        <w:rPr>
          <w:rFonts w:ascii="Calibri" w:eastAsia="Calibri" w:hAnsi="Calibri" w:cs="Calibri"/>
          <w:color w:val="000000" w:themeColor="text1"/>
          <w:lang w:val="uk-UA"/>
        </w:rPr>
      </w:pPr>
    </w:p>
    <w:p w14:paraId="34DA64F9" w14:textId="308AF6DA" w:rsidR="2299E7A2" w:rsidRDefault="6BE91695" w:rsidP="6B51EB50">
      <w:pPr>
        <w:jc w:val="both"/>
        <w:rPr>
          <w:rFonts w:ascii="Calibri" w:eastAsia="Calibri" w:hAnsi="Calibri" w:cs="Calibri"/>
          <w:color w:val="000000" w:themeColor="text1"/>
          <w:lang w:val="uk-UA"/>
        </w:rPr>
      </w:pPr>
      <w:r w:rsidRPr="6B51EB50">
        <w:rPr>
          <w:rFonts w:ascii="Calibri" w:eastAsia="Calibri" w:hAnsi="Calibri" w:cs="Calibri"/>
          <w:color w:val="000000" w:themeColor="text1"/>
          <w:lang w:val="uk-UA"/>
        </w:rPr>
        <w:t xml:space="preserve">Дата </w:t>
      </w:r>
      <w:r w:rsidR="2299E7A2">
        <w:tab/>
      </w:r>
      <w:r w:rsidR="2299E7A2">
        <w:tab/>
      </w:r>
      <w:r w:rsidR="2299E7A2">
        <w:tab/>
      </w:r>
      <w:r w:rsidR="2299E7A2">
        <w:tab/>
      </w:r>
      <w:r w:rsidR="2299E7A2">
        <w:tab/>
      </w:r>
      <w:r w:rsidR="2299E7A2">
        <w:tab/>
      </w:r>
      <w:r w:rsidR="2299E7A2">
        <w:tab/>
      </w:r>
      <w:r w:rsidR="2299E7A2">
        <w:tab/>
      </w:r>
      <w:r w:rsidR="2299E7A2">
        <w:tab/>
      </w:r>
      <w:r w:rsidRPr="6B51EB50">
        <w:rPr>
          <w:rFonts w:ascii="Calibri" w:eastAsia="Calibri" w:hAnsi="Calibri" w:cs="Calibri"/>
          <w:color w:val="000000" w:themeColor="text1"/>
          <w:lang w:val="uk-UA"/>
        </w:rPr>
        <w:t>Підпис</w:t>
      </w:r>
      <w:bookmarkStart w:id="0" w:name="_GoBack"/>
      <w:bookmarkEnd w:id="0"/>
    </w:p>
    <w:p w14:paraId="687FD953" w14:textId="0B50F6BB" w:rsidR="2299E7A2" w:rsidRDefault="2299E7A2" w:rsidP="2299E7A2">
      <w:pPr>
        <w:rPr>
          <w:lang w:val="uk-UA"/>
        </w:rPr>
      </w:pPr>
    </w:p>
    <w:sectPr w:rsidR="2299E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87E700" w16cex:dateUtc="2020-12-05T18:31:26.015Z"/>
  <w16cex:commentExtensible w16cex:durableId="7BB05612" w16cex:dateUtc="2020-12-06T11:03:48.248Z"/>
  <w16cex:commentExtensible w16cex:durableId="158721C4" w16cex:dateUtc="2020-12-06T22:07:05.265Z"/>
  <w16cex:commentExtensible w16cex:durableId="0C4840FD" w16cex:dateUtc="2020-12-07T13:24: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881BEE" w16cid:durableId="6287E700"/>
  <w16cid:commentId w16cid:paraId="17BD6B38" w16cid:durableId="7BB05612"/>
  <w16cid:commentId w16cid:paraId="1E04D8DC" w16cid:durableId="158721C4"/>
  <w16cid:commentId w16cid:paraId="7B12236F" w16cid:durableId="0C4840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551"/>
    <w:multiLevelType w:val="hybridMultilevel"/>
    <w:tmpl w:val="AC9C513A"/>
    <w:lvl w:ilvl="0" w:tplc="7B80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4D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2D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7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86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6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4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40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AD9FF9"/>
    <w:rsid w:val="00515536"/>
    <w:rsid w:val="006B0D21"/>
    <w:rsid w:val="00E2D8C8"/>
    <w:rsid w:val="021A6189"/>
    <w:rsid w:val="02F1765A"/>
    <w:rsid w:val="0356C5A1"/>
    <w:rsid w:val="037BFF12"/>
    <w:rsid w:val="039744C2"/>
    <w:rsid w:val="03CB5420"/>
    <w:rsid w:val="0583EE4E"/>
    <w:rsid w:val="05ADB14E"/>
    <w:rsid w:val="076A7D18"/>
    <w:rsid w:val="08056865"/>
    <w:rsid w:val="084A6775"/>
    <w:rsid w:val="08BEF398"/>
    <w:rsid w:val="09EC11AA"/>
    <w:rsid w:val="0A9279D9"/>
    <w:rsid w:val="0C1FA46B"/>
    <w:rsid w:val="0CD76889"/>
    <w:rsid w:val="0E37C28F"/>
    <w:rsid w:val="0F30288A"/>
    <w:rsid w:val="0F7037AE"/>
    <w:rsid w:val="11CA0982"/>
    <w:rsid w:val="123F7244"/>
    <w:rsid w:val="135A4A3B"/>
    <w:rsid w:val="159476B0"/>
    <w:rsid w:val="16E90CC8"/>
    <w:rsid w:val="19C316B9"/>
    <w:rsid w:val="19C98E57"/>
    <w:rsid w:val="19DD5C6D"/>
    <w:rsid w:val="1A7C57A6"/>
    <w:rsid w:val="1BB3C3D7"/>
    <w:rsid w:val="1C6247B4"/>
    <w:rsid w:val="1D5CF5F2"/>
    <w:rsid w:val="1E9239DB"/>
    <w:rsid w:val="1F4C466C"/>
    <w:rsid w:val="1F6246E0"/>
    <w:rsid w:val="1F88E563"/>
    <w:rsid w:val="22317459"/>
    <w:rsid w:val="22794A0E"/>
    <w:rsid w:val="2299E7A2"/>
    <w:rsid w:val="246701EB"/>
    <w:rsid w:val="250DB80B"/>
    <w:rsid w:val="25C63702"/>
    <w:rsid w:val="26AD9FF9"/>
    <w:rsid w:val="2780DBF0"/>
    <w:rsid w:val="2896D398"/>
    <w:rsid w:val="2A37DE83"/>
    <w:rsid w:val="2DD148E7"/>
    <w:rsid w:val="2E09DEEA"/>
    <w:rsid w:val="2F25DB38"/>
    <w:rsid w:val="2FB0E147"/>
    <w:rsid w:val="3044DA2E"/>
    <w:rsid w:val="309D7785"/>
    <w:rsid w:val="311C2891"/>
    <w:rsid w:val="31F6099B"/>
    <w:rsid w:val="3540EF82"/>
    <w:rsid w:val="37E2D326"/>
    <w:rsid w:val="39A19CEC"/>
    <w:rsid w:val="3A239D75"/>
    <w:rsid w:val="3C18950C"/>
    <w:rsid w:val="3ED00121"/>
    <w:rsid w:val="3FBA1A9E"/>
    <w:rsid w:val="405DD7A8"/>
    <w:rsid w:val="4161B539"/>
    <w:rsid w:val="42954054"/>
    <w:rsid w:val="43432EA3"/>
    <w:rsid w:val="4380A70B"/>
    <w:rsid w:val="45310B06"/>
    <w:rsid w:val="453148CB"/>
    <w:rsid w:val="467B1E40"/>
    <w:rsid w:val="47A964DE"/>
    <w:rsid w:val="4868E98D"/>
    <w:rsid w:val="494460FF"/>
    <w:rsid w:val="4945353F"/>
    <w:rsid w:val="4A169169"/>
    <w:rsid w:val="4AA08E39"/>
    <w:rsid w:val="4BB3C937"/>
    <w:rsid w:val="4BC0ADB0"/>
    <w:rsid w:val="4DAAECCE"/>
    <w:rsid w:val="4DC810C1"/>
    <w:rsid w:val="4E4CBDC5"/>
    <w:rsid w:val="4FE88E26"/>
    <w:rsid w:val="507D27CD"/>
    <w:rsid w:val="50A61739"/>
    <w:rsid w:val="50C75565"/>
    <w:rsid w:val="51711749"/>
    <w:rsid w:val="517F119D"/>
    <w:rsid w:val="523C1623"/>
    <w:rsid w:val="537268E6"/>
    <w:rsid w:val="53F02504"/>
    <w:rsid w:val="563B6BC4"/>
    <w:rsid w:val="5846B181"/>
    <w:rsid w:val="5882419E"/>
    <w:rsid w:val="58F10A48"/>
    <w:rsid w:val="590D5BEB"/>
    <w:rsid w:val="59FF3311"/>
    <w:rsid w:val="5A14F443"/>
    <w:rsid w:val="5BD8B46C"/>
    <w:rsid w:val="5C9148AF"/>
    <w:rsid w:val="5E10E70A"/>
    <w:rsid w:val="61E64037"/>
    <w:rsid w:val="632EA1E2"/>
    <w:rsid w:val="63A662C9"/>
    <w:rsid w:val="64D78944"/>
    <w:rsid w:val="64F23A11"/>
    <w:rsid w:val="66EDD219"/>
    <w:rsid w:val="680F2A06"/>
    <w:rsid w:val="68EAFCCE"/>
    <w:rsid w:val="6A08FC2E"/>
    <w:rsid w:val="6A935AD2"/>
    <w:rsid w:val="6B51EB50"/>
    <w:rsid w:val="6BE91695"/>
    <w:rsid w:val="6CE6D45F"/>
    <w:rsid w:val="6F588809"/>
    <w:rsid w:val="70F0FB51"/>
    <w:rsid w:val="71B48169"/>
    <w:rsid w:val="74129AE4"/>
    <w:rsid w:val="7432C38E"/>
    <w:rsid w:val="7627C7B6"/>
    <w:rsid w:val="76D39121"/>
    <w:rsid w:val="76E995C9"/>
    <w:rsid w:val="78D53E29"/>
    <w:rsid w:val="79EE4528"/>
    <w:rsid w:val="7A43842B"/>
    <w:rsid w:val="7BE604A2"/>
    <w:rsid w:val="7C7DE0DD"/>
    <w:rsid w:val="7D7B24ED"/>
    <w:rsid w:val="7E19B13E"/>
    <w:rsid w:val="7EA51629"/>
    <w:rsid w:val="7EEE48AD"/>
    <w:rsid w:val="7F16F54E"/>
    <w:rsid w:val="7F6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9FF9"/>
  <w15:chartTrackingRefBased/>
  <w15:docId w15:val="{BE0A672A-5AF7-4BA4-BE1B-129FC6E7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B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menr.gov.ua" TargetMode="External"/><Relationship Id="rId3" Type="http://schemas.openxmlformats.org/officeDocument/2006/relationships/customXml" Target="../customXml/item3.xml"/><Relationship Id="Rd6752d25a6b24391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0bfa1eefb3734ba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A5B5116ED83489C5B972A796B29C8" ma:contentTypeVersion="12" ma:contentTypeDescription="Створення нового документа." ma:contentTypeScope="" ma:versionID="415ab458a2a40fb97bbe16f9f84212d6">
  <xsd:schema xmlns:xsd="http://www.w3.org/2001/XMLSchema" xmlns:xs="http://www.w3.org/2001/XMLSchema" xmlns:p="http://schemas.microsoft.com/office/2006/metadata/properties" xmlns:ns2="6c81fa40-d857-4d1e-b6ac-095c2f2b3f31" xmlns:ns3="033e8a59-3027-4f6a-be87-e12d9a9a55b1" targetNamespace="http://schemas.microsoft.com/office/2006/metadata/properties" ma:root="true" ma:fieldsID="93e23067820aa0f5f910d106d1d5bc69" ns2:_="" ns3:_="">
    <xsd:import namespace="6c81fa40-d857-4d1e-b6ac-095c2f2b3f31"/>
    <xsd:import namespace="033e8a59-3027-4f6a-be87-e12d9a9a5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fa40-d857-4d1e-b6ac-095c2f2b3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8a59-3027-4f6a-be87-e12d9a9a5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8533C-8606-4D1D-99DB-3417D79C5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FA70D-E5E6-45B9-AAFE-B337A934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B4F5-A1E7-4780-A12F-53843322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1fa40-d857-4d1e-b6ac-095c2f2b3f31"/>
    <ds:schemaRef ds:uri="033e8a59-3027-4f6a-be87-e12d9a9a5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Zasiadko</dc:creator>
  <cp:keywords/>
  <dc:description/>
  <cp:lastModifiedBy>Oleksandra Khmarna</cp:lastModifiedBy>
  <cp:revision>2</cp:revision>
  <dcterms:created xsi:type="dcterms:W3CDTF">2020-12-04T16:25:00Z</dcterms:created>
  <dcterms:modified xsi:type="dcterms:W3CDTF">2021-01-15T14:34:00Z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0x010100EFFA5B5116ED83489C5B972A796B29C8</vt:lpwstr>
  </property>
</Properties>
</file>