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D96ADFF" w:rsidP="1F73923C" w:rsidRDefault="3D96ADFF" w14:paraId="135F5E61" w14:textId="7B87B1EB">
      <w:pPr>
        <w:pStyle w:val="Normal"/>
        <w:jc w:val="center"/>
        <w:rPr>
          <w:rFonts w:ascii="Bahnschrift" w:hAnsi="Bahnschrift" w:eastAsia="Bahnschrift" w:cs="Bahnschrift"/>
          <w:b w:val="0"/>
          <w:bCs w:val="0"/>
          <w:i w:val="0"/>
          <w:iCs w:val="0"/>
          <w:noProof w:val="0"/>
          <w:color w:val="275317" w:themeColor="accent6" w:themeTint="FF" w:themeShade="80"/>
          <w:sz w:val="32"/>
          <w:szCs w:val="32"/>
          <w:lang w:val="uk-UA"/>
        </w:rPr>
      </w:pPr>
      <w:r w:rsidRPr="1F73923C" w:rsidR="11D4F1FC">
        <w:rPr>
          <w:rFonts w:ascii="Bahnschrift" w:hAnsi="Bahnschrift" w:eastAsia="Bahnschrift" w:cs="Bahnschrift"/>
          <w:b w:val="1"/>
          <w:bCs w:val="1"/>
          <w:color w:val="275317" w:themeColor="accent6" w:themeTint="FF" w:themeShade="80"/>
          <w:sz w:val="32"/>
          <w:szCs w:val="32"/>
        </w:rPr>
        <w:t xml:space="preserve">Аплікаційна </w:t>
      </w:r>
      <w:r w:rsidRPr="1F73923C" w:rsidR="11D4F1FC">
        <w:rPr>
          <w:rFonts w:ascii="Bahnschrift" w:hAnsi="Bahnschrift" w:eastAsia="Bahnschrift" w:cs="Bahnschrift"/>
          <w:b w:val="1"/>
          <w:bCs w:val="1"/>
          <w:color w:val="275317" w:themeColor="accent6" w:themeTint="FF" w:themeShade="80"/>
          <w:sz w:val="32"/>
          <w:szCs w:val="32"/>
        </w:rPr>
        <w:t>форма на отримання гранту від ГО “</w:t>
      </w:r>
      <w:r w:rsidRPr="1F73923C" w:rsidR="11D4F1FC">
        <w:rPr>
          <w:rFonts w:ascii="Bahnschrift" w:hAnsi="Bahnschrift" w:eastAsia="Bahnschrift" w:cs="Bahnschrift"/>
          <w:b w:val="1"/>
          <w:bCs w:val="1"/>
          <w:color w:val="275317" w:themeColor="accent6" w:themeTint="FF" w:themeShade="80"/>
          <w:sz w:val="32"/>
          <w:szCs w:val="32"/>
        </w:rPr>
        <w:t>Екодія</w:t>
      </w:r>
      <w:r w:rsidRPr="1F73923C" w:rsidR="11D4F1FC">
        <w:rPr>
          <w:rFonts w:ascii="Bahnschrift" w:hAnsi="Bahnschrift" w:eastAsia="Bahnschrift" w:cs="Bahnschrift"/>
          <w:b w:val="1"/>
          <w:bCs w:val="1"/>
          <w:color w:val="275317" w:themeColor="accent6" w:themeTint="FF" w:themeShade="80"/>
          <w:sz w:val="32"/>
          <w:szCs w:val="32"/>
        </w:rPr>
        <w:t>”</w:t>
      </w:r>
      <w:r w:rsidRPr="1F73923C" w:rsidR="0DB47727">
        <w:rPr>
          <w:rFonts w:ascii="Bahnschrift" w:hAnsi="Bahnschrift" w:eastAsia="Bahnschrift" w:cs="Bahnschrift"/>
          <w:b w:val="1"/>
          <w:bCs w:val="1"/>
          <w:color w:val="275317" w:themeColor="accent6" w:themeTint="FF" w:themeShade="80"/>
          <w:sz w:val="32"/>
          <w:szCs w:val="32"/>
        </w:rPr>
        <w:t xml:space="preserve"> </w:t>
      </w:r>
    </w:p>
    <w:p w:rsidR="3D96ADFF" w:rsidP="59817D4C" w:rsidRDefault="3D96ADFF" w14:paraId="2FE7D70E" w14:textId="0057A24E">
      <w:pPr>
        <w:jc w:val="center"/>
        <w:rPr>
          <w:rFonts w:ascii="Bahnschrift" w:hAnsi="Bahnschrift" w:eastAsia="Bahnschrift" w:cs="Bahnschrift"/>
          <w:b w:val="0"/>
          <w:bCs w:val="0"/>
          <w:i w:val="0"/>
          <w:iCs w:val="0"/>
          <w:noProof w:val="0"/>
          <w:color w:val="275317" w:themeColor="accent6" w:themeTint="FF" w:themeShade="80"/>
          <w:sz w:val="22"/>
          <w:szCs w:val="22"/>
          <w:lang w:val="uk-UA"/>
        </w:rPr>
      </w:pPr>
      <w:r w:rsidRPr="59817D4C" w:rsidR="0DB47727">
        <w:rPr>
          <w:rFonts w:ascii="Bahnschrift" w:hAnsi="Bahnschrift" w:eastAsia="Bahnschrift" w:cs="Bahnschrift"/>
          <w:b w:val="0"/>
          <w:bCs w:val="0"/>
          <w:color w:val="275317" w:themeColor="accent6" w:themeTint="FF" w:themeShade="80"/>
          <w:sz w:val="22"/>
          <w:szCs w:val="22"/>
        </w:rPr>
        <w:t>в</w:t>
      </w:r>
      <w:r w:rsidRPr="59817D4C" w:rsidR="0DB47727">
        <w:rPr>
          <w:rFonts w:ascii="Bahnschrift" w:hAnsi="Bahnschrift" w:eastAsia="Bahnschrift" w:cs="Bahnschrift"/>
          <w:b w:val="1"/>
          <w:bCs w:val="1"/>
          <w:color w:val="275317" w:themeColor="accent6" w:themeTint="FF" w:themeShade="80"/>
          <w:sz w:val="22"/>
          <w:szCs w:val="22"/>
        </w:rPr>
        <w:t xml:space="preserve"> </w:t>
      </w:r>
      <w:r w:rsidRPr="59817D4C" w:rsidR="4BD72E33">
        <w:rPr>
          <w:rFonts w:ascii="Bahnschrift" w:hAnsi="Bahnschrift" w:eastAsia="Bahnschrift" w:cs="Bahnschrift"/>
          <w:b w:val="0"/>
          <w:bCs w:val="0"/>
          <w:i w:val="0"/>
          <w:iCs w:val="0"/>
          <w:noProof w:val="0"/>
          <w:color w:val="275317" w:themeColor="accent6" w:themeTint="FF" w:themeShade="80"/>
          <w:sz w:val="22"/>
          <w:szCs w:val="22"/>
          <w:lang w:val="uk-UA"/>
        </w:rPr>
        <w:t>межах проєкту “Підтримка України в імплементації Паризької угоди та адаптації до впливу зміни клімату в Чорноморському регіоні (PAABS)” за підтримки Федерального міністерства довкілля, захисту клімату, охорони природи та ядерної безпеки Німеччини в рамках Міжнародної кліматичної ініціативи (IKI).</w:t>
      </w:r>
    </w:p>
    <w:p w:rsidR="261224E6" w:rsidP="59817D4C" w:rsidRDefault="261224E6" w14:paraId="03EFD482" w14:textId="2D2D137E">
      <w:pPr>
        <w:pStyle w:val="Normal"/>
        <w:jc w:val="center"/>
        <w:rPr>
          <w:rFonts w:ascii="Bahnschrift" w:hAnsi="Bahnschrift" w:eastAsia="Bahnschrift" w:cs="Bahnschrift"/>
          <w:b w:val="1"/>
          <w:bCs w:val="1"/>
          <w:color w:val="275317" w:themeColor="accent6" w:themeTint="FF" w:themeShade="80"/>
          <w:sz w:val="32"/>
          <w:szCs w:val="32"/>
        </w:rPr>
      </w:pPr>
    </w:p>
    <w:p w:rsidR="2D30F4FE" w:rsidP="261224E6" w:rsidRDefault="2D30F4FE" w14:paraId="1371DBB0" w14:textId="7AD57AF5">
      <w:pPr>
        <w:pStyle w:val="Normal"/>
        <w:numPr>
          <w:ilvl w:val="0"/>
          <w:numId w:val="1"/>
        </w:numPr>
        <w:jc w:val="both"/>
        <w:rPr>
          <w:rFonts w:ascii="Aptos" w:hAnsi="Aptos" w:eastAsia="Aptos"/>
          <w:noProof w:val="0"/>
          <w:color w:val="275317" w:themeColor="accent6" w:themeTint="FF" w:themeShade="80"/>
          <w:sz w:val="24"/>
          <w:szCs w:val="24"/>
          <w:lang w:val="uk-UA"/>
        </w:rPr>
      </w:pPr>
      <w:r w:rsidRPr="261224E6" w:rsidR="2D30F4FE">
        <w:rPr>
          <w:rFonts w:ascii="Aptos" w:hAnsi="Aptos" w:eastAsia="Aptos"/>
          <w:b w:val="1"/>
          <w:bCs w:val="1"/>
          <w:noProof w:val="0"/>
          <w:color w:val="275317" w:themeColor="accent6" w:themeTint="FF" w:themeShade="80"/>
          <w:sz w:val="24"/>
          <w:szCs w:val="24"/>
          <w:lang w:val="uk-UA"/>
        </w:rPr>
        <w:t>Загальна інформація про організацію-заявницю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925"/>
        <w:gridCol w:w="6075"/>
      </w:tblGrid>
      <w:tr w:rsidR="261224E6" w:rsidTr="261224E6" w14:paraId="3EBEA1B1">
        <w:trPr>
          <w:trHeight w:val="300"/>
        </w:trPr>
        <w:tc>
          <w:tcPr>
            <w:tcW w:w="292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44BD6A4" w:rsidP="261224E6" w:rsidRDefault="344BD6A4" w14:paraId="18C9635F" w14:textId="29107F13">
            <w:pPr>
              <w:pStyle w:val="Normal"/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261224E6" w:rsidR="344BD6A4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Назва</w:t>
            </w:r>
            <w:r w:rsidRPr="261224E6" w:rsidR="344BD6A4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344BD6A4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організації</w:t>
            </w:r>
          </w:p>
        </w:tc>
        <w:tc>
          <w:tcPr>
            <w:tcW w:w="607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10299551" w14:textId="39D90A7F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261224E6" w:rsidTr="261224E6" w14:paraId="5B2495B1">
        <w:trPr>
          <w:trHeight w:val="300"/>
        </w:trPr>
        <w:tc>
          <w:tcPr>
            <w:tcW w:w="292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44BD6A4" w:rsidP="261224E6" w:rsidRDefault="344BD6A4" w14:paraId="5F0768D8" w14:textId="1F2F5924">
            <w:pPr>
              <w:pStyle w:val="Normal"/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261224E6" w:rsidR="344BD6A4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Фактична</w:t>
            </w:r>
            <w:r w:rsidRPr="261224E6" w:rsidR="344BD6A4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344BD6A4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адреса</w:t>
            </w:r>
          </w:p>
        </w:tc>
        <w:tc>
          <w:tcPr>
            <w:tcW w:w="607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2C2819EF" w14:textId="75D14AF0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261224E6" w:rsidTr="261224E6" w14:paraId="52149D6D">
        <w:trPr>
          <w:trHeight w:val="300"/>
        </w:trPr>
        <w:tc>
          <w:tcPr>
            <w:tcW w:w="292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6EDA1A1" w:rsidP="261224E6" w:rsidRDefault="76EDA1A1" w14:paraId="6CA31B54" w14:textId="343915F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261224E6" w:rsidR="76EDA1A1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Контактна особа (прізвище та імʼя, посада)</w:t>
            </w:r>
          </w:p>
        </w:tc>
        <w:tc>
          <w:tcPr>
            <w:tcW w:w="607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66520847" w14:textId="712E1BBF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261224E6" w:rsidTr="261224E6" w14:paraId="04B52F66">
        <w:trPr>
          <w:trHeight w:val="300"/>
        </w:trPr>
        <w:tc>
          <w:tcPr>
            <w:tcW w:w="292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44BD6A4" w:rsidP="261224E6" w:rsidRDefault="344BD6A4" w14:paraId="3765D152" w14:textId="56A05C79">
            <w:pPr>
              <w:ind w:left="0"/>
              <w:jc w:val="left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</w:pPr>
            <w:r w:rsidRPr="261224E6" w:rsidR="344BD6A4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  <w:t>Телефон</w:t>
            </w:r>
            <w:r w:rsidRPr="261224E6" w:rsidR="2873D3AE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607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70CC972B" w14:textId="28E4BF44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261224E6" w:rsidTr="261224E6" w14:paraId="410DC882">
        <w:trPr>
          <w:trHeight w:val="300"/>
        </w:trPr>
        <w:tc>
          <w:tcPr>
            <w:tcW w:w="292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1690D3DB" w:rsidP="261224E6" w:rsidRDefault="1690D3DB" w14:paraId="6FDF7999" w14:textId="4A537515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</w:pPr>
            <w:r w:rsidRPr="261224E6" w:rsidR="1690D3DB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  <w:t>E-mail</w:t>
            </w:r>
            <w:r w:rsidRPr="261224E6" w:rsidR="7F2A66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607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36FEA96A" w14:textId="41688EEC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261224E6" w:rsidTr="261224E6" w14:paraId="7E672A73">
        <w:trPr>
          <w:trHeight w:val="300"/>
        </w:trPr>
        <w:tc>
          <w:tcPr>
            <w:tcW w:w="292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B84EF89" w:rsidP="261224E6" w:rsidRDefault="2B84EF89" w14:paraId="6FA2D04E" w14:textId="4EB34346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261224E6" w:rsidR="2B84EF89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Сайт</w:t>
            </w:r>
          </w:p>
        </w:tc>
        <w:tc>
          <w:tcPr>
            <w:tcW w:w="607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26D7897F" w14:textId="6C5D7101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261224E6" w:rsidTr="261224E6" w14:paraId="7C5C11C8">
        <w:trPr>
          <w:trHeight w:val="945"/>
        </w:trPr>
        <w:tc>
          <w:tcPr>
            <w:tcW w:w="292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7810C11" w:rsidP="261224E6" w:rsidRDefault="77810C11" w14:paraId="2ED78E0E" w14:textId="15D5DE15">
            <w:pPr>
              <w:ind w:left="0"/>
              <w:jc w:val="left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261224E6" w:rsidR="77810C11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Цілі</w:t>
            </w:r>
            <w:r w:rsidRPr="261224E6" w:rsidR="77810C11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77810C11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та</w:t>
            </w:r>
            <w:r w:rsidRPr="261224E6" w:rsidR="77810C11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77810C11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структура</w:t>
            </w:r>
            <w:r w:rsidRPr="261224E6" w:rsidR="77810C11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77810C11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організації</w:t>
            </w:r>
          </w:p>
        </w:tc>
        <w:tc>
          <w:tcPr>
            <w:tcW w:w="607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46921735" w14:textId="278740B6">
            <w:pPr>
              <w:jc w:val="both"/>
              <w:rPr>
                <w:rFonts w:ascii="Aptos" w:hAnsi="Aptos" w:eastAsia="Aptos" w:cs="Aptos"/>
                <w:b w:val="0"/>
                <w:bCs w:val="0"/>
                <w:sz w:val="24"/>
                <w:szCs w:val="24"/>
              </w:rPr>
            </w:pPr>
          </w:p>
        </w:tc>
      </w:tr>
      <w:tr w:rsidR="261224E6" w:rsidTr="261224E6" w14:paraId="3547FCED">
        <w:trPr>
          <w:trHeight w:val="945"/>
        </w:trPr>
        <w:tc>
          <w:tcPr>
            <w:tcW w:w="292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5EDA46E" w:rsidP="261224E6" w:rsidRDefault="45EDA46E" w14:paraId="1CF40F19" w14:textId="6D4DF8F9">
            <w:pPr>
              <w:pStyle w:val="Normal"/>
              <w:jc w:val="both"/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</w:pPr>
            <w:r w:rsidRPr="261224E6" w:rsidR="45EDA46E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 xml:space="preserve">Основні досягнення вашої організації за останні 3 роки та реалізовані </w:t>
            </w:r>
            <w:r w:rsidRPr="261224E6" w:rsidR="45EDA46E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>про</w:t>
            </w:r>
            <w:r w:rsidRPr="261224E6" w:rsidR="5A5DAC33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>є</w:t>
            </w:r>
            <w:r w:rsidRPr="261224E6" w:rsidR="45EDA46E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>кти</w:t>
            </w:r>
            <w:r w:rsidRPr="261224E6" w:rsidR="45EDA46E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 xml:space="preserve"> </w:t>
            </w:r>
          </w:p>
          <w:p w:rsidR="45EDA46E" w:rsidP="261224E6" w:rsidRDefault="45EDA46E" w14:paraId="3FD02AC7" w14:textId="20D690E4">
            <w:pPr>
              <w:pStyle w:val="Normal"/>
              <w:jc w:val="both"/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</w:pPr>
            <w:r w:rsidRPr="261224E6" w:rsidR="45EDA46E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4"/>
                <w:szCs w:val="24"/>
                <w:lang w:val="uk-UA"/>
              </w:rPr>
              <w:t>(</w:t>
            </w:r>
            <w:r w:rsidRPr="261224E6" w:rsidR="45EDA46E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4"/>
                <w:szCs w:val="24"/>
                <w:lang w:val="uk-UA"/>
              </w:rPr>
              <w:t>макс</w:t>
            </w:r>
            <w:r w:rsidRPr="261224E6" w:rsidR="45EDA46E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4"/>
                <w:szCs w:val="24"/>
                <w:lang w:val="uk-UA"/>
              </w:rPr>
              <w:t>. ½ сторінки</w:t>
            </w:r>
            <w:r w:rsidRPr="261224E6" w:rsidR="69CD0F22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4"/>
                <w:szCs w:val="24"/>
                <w:lang w:val="uk-UA"/>
              </w:rPr>
              <w:t>)</w:t>
            </w:r>
          </w:p>
        </w:tc>
        <w:tc>
          <w:tcPr>
            <w:tcW w:w="6075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1AA549EF" w14:textId="3BEA0A46">
            <w:pPr>
              <w:pStyle w:val="ListParagraph"/>
              <w:bidi w:val="0"/>
              <w:ind w:left="1080"/>
              <w:jc w:val="both"/>
              <w:rPr>
                <w:rFonts w:ascii="Aptos" w:hAnsi="Aptos" w:eastAsia="Aptos" w:cs="Aptos"/>
                <w:b w:val="0"/>
                <w:bCs w:val="0"/>
                <w:sz w:val="24"/>
                <w:szCs w:val="24"/>
                <w:lang w:val="en-GB"/>
              </w:rPr>
            </w:pPr>
          </w:p>
        </w:tc>
      </w:tr>
    </w:tbl>
    <w:p w:rsidR="261224E6" w:rsidP="59817D4C" w:rsidRDefault="261224E6" w14:paraId="5614E404" w14:textId="0974087C">
      <w:pPr>
        <w:pStyle w:val="Normal"/>
      </w:pPr>
    </w:p>
    <w:p w:rsidR="105C1D80" w:rsidP="261224E6" w:rsidRDefault="105C1D80" w14:paraId="125E2AA8" w14:textId="04850101">
      <w:pPr>
        <w:pStyle w:val="Normal"/>
        <w:numPr>
          <w:ilvl w:val="0"/>
          <w:numId w:val="2"/>
        </w:numPr>
        <w:jc w:val="both"/>
        <w:rPr>
          <w:rFonts w:ascii="Aptos" w:hAnsi="Aptos" w:eastAsia="Aptos"/>
          <w:b w:val="1"/>
          <w:bCs w:val="1"/>
          <w:noProof w:val="0"/>
          <w:color w:val="275317" w:themeColor="accent6" w:themeTint="FF" w:themeShade="80"/>
          <w:sz w:val="24"/>
          <w:szCs w:val="24"/>
          <w:lang w:val="uk-UA"/>
        </w:rPr>
      </w:pPr>
      <w:r w:rsidRPr="261224E6" w:rsidR="105C1D80">
        <w:rPr>
          <w:rFonts w:ascii="Aptos" w:hAnsi="Aptos" w:eastAsia="Aptos"/>
          <w:b w:val="1"/>
          <w:bCs w:val="1"/>
          <w:noProof w:val="0"/>
          <w:color w:val="275317" w:themeColor="accent6" w:themeTint="FF" w:themeShade="80"/>
          <w:sz w:val="24"/>
          <w:szCs w:val="24"/>
          <w:lang w:val="uk-UA"/>
        </w:rPr>
        <w:t xml:space="preserve">Назва </w:t>
      </w:r>
      <w:r w:rsidRPr="261224E6" w:rsidR="4667949D">
        <w:rPr>
          <w:rFonts w:ascii="Aptos" w:hAnsi="Aptos" w:eastAsia="Aptos"/>
          <w:b w:val="1"/>
          <w:bCs w:val="1"/>
          <w:noProof w:val="0"/>
          <w:color w:val="275317" w:themeColor="accent6" w:themeTint="FF" w:themeShade="80"/>
          <w:sz w:val="24"/>
          <w:szCs w:val="24"/>
          <w:lang w:val="uk-UA"/>
        </w:rPr>
        <w:t xml:space="preserve">та опис </w:t>
      </w:r>
      <w:r w:rsidRPr="261224E6" w:rsidR="1ABA2041">
        <w:rPr>
          <w:rFonts w:ascii="Aptos" w:hAnsi="Aptos" w:eastAsia="Aptos"/>
          <w:b w:val="1"/>
          <w:bCs w:val="1"/>
          <w:noProof w:val="0"/>
          <w:color w:val="275317" w:themeColor="accent6" w:themeTint="FF" w:themeShade="80"/>
          <w:sz w:val="24"/>
          <w:szCs w:val="24"/>
          <w:lang w:val="uk-UA"/>
        </w:rPr>
        <w:t>активності</w:t>
      </w:r>
    </w:p>
    <w:tbl>
      <w:tblPr>
        <w:tblStyle w:val="TableGrid"/>
        <w:bidiVisual w:val="0"/>
        <w:tblW w:w="0" w:type="auto"/>
        <w:jc w:val="left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060"/>
        <w:gridCol w:w="5940"/>
      </w:tblGrid>
      <w:tr w:rsidR="261224E6" w:rsidTr="6ECF4BA8" w14:paraId="4BD26CE8">
        <w:trPr>
          <w:trHeight w:val="300"/>
        </w:trPr>
        <w:tc>
          <w:tcPr>
            <w:tcW w:w="306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318A874B" w14:textId="0F09E534">
            <w:pPr>
              <w:pStyle w:val="Normal"/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261224E6" w:rsidR="261224E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Назва</w:t>
            </w:r>
            <w:r w:rsidRPr="261224E6" w:rsidR="261224E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648003E2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активності</w:t>
            </w:r>
          </w:p>
        </w:tc>
        <w:tc>
          <w:tcPr>
            <w:tcW w:w="594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37FB3075" w14:textId="39D90A7F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</w:pPr>
          </w:p>
        </w:tc>
      </w:tr>
      <w:tr w:rsidR="261224E6" w:rsidTr="6ECF4BA8" w14:paraId="3AAA7E02">
        <w:trPr>
          <w:trHeight w:val="300"/>
        </w:trPr>
        <w:tc>
          <w:tcPr>
            <w:tcW w:w="306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66F8A8D6" w:rsidP="261224E6" w:rsidRDefault="66F8A8D6" w14:paraId="15A3BEBD" w14:textId="2F5072A6">
            <w:pPr>
              <w:pStyle w:val="Normal"/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261224E6" w:rsidR="66F8A8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Місце</w:t>
            </w:r>
            <w:r w:rsidRPr="261224E6" w:rsidR="66F8A8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та</w:t>
            </w:r>
            <w:r w:rsidRPr="261224E6" w:rsidR="66F8A8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0CE2DD8F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дата </w:t>
            </w:r>
            <w:r w:rsidRPr="261224E6" w:rsidR="66F8A8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реалізації</w:t>
            </w:r>
            <w:r w:rsidRPr="261224E6" w:rsidR="66F8A8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активності</w:t>
            </w:r>
          </w:p>
        </w:tc>
        <w:tc>
          <w:tcPr>
            <w:tcW w:w="594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5FE82A3D" w14:textId="75D14AF0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</w:pPr>
          </w:p>
        </w:tc>
      </w:tr>
      <w:tr w:rsidR="261224E6" w:rsidTr="6ECF4BA8" w14:paraId="740AA1A0">
        <w:trPr>
          <w:trHeight w:val="300"/>
        </w:trPr>
        <w:tc>
          <w:tcPr>
            <w:tcW w:w="306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66F8A8D6" w:rsidP="261224E6" w:rsidRDefault="66F8A8D6" w14:paraId="47B05458" w14:textId="4E2E8E7F">
            <w:pPr>
              <w:pStyle w:val="Normal"/>
              <w:jc w:val="left"/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</w:pPr>
            <w:r w:rsidRPr="59817D4C" w:rsidR="1610BB6C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 xml:space="preserve">Обґрунтування </w:t>
            </w:r>
            <w:r w:rsidRPr="59817D4C" w:rsidR="1610BB6C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>проєкту</w:t>
            </w:r>
            <w:r>
              <w:br/>
            </w:r>
          </w:p>
          <w:p w:rsidR="261224E6" w:rsidP="59817D4C" w:rsidRDefault="261224E6" w14:paraId="086F86D0" w14:textId="12FAB054">
            <w:pPr>
              <w:pStyle w:val="Normal"/>
              <w:ind/>
              <w:jc w:val="left"/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</w:pPr>
            <w:r w:rsidRPr="59817D4C" w:rsidR="2206CC32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>А</w:t>
            </w:r>
            <w:r w:rsidRPr="59817D4C" w:rsidR="1610BB6C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>ктуальна</w:t>
            </w:r>
            <w:r w:rsidRPr="59817D4C" w:rsidR="1610BB6C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 xml:space="preserve"> ситуація, основна проблема, над якою плануєте працювати</w:t>
            </w:r>
            <w:r w:rsidRPr="59817D4C" w:rsidR="0C5CA667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>.</w:t>
            </w:r>
          </w:p>
        </w:tc>
        <w:tc>
          <w:tcPr>
            <w:tcW w:w="594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646703D9" w14:textId="28E4BF44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</w:pPr>
          </w:p>
        </w:tc>
      </w:tr>
      <w:tr w:rsidR="261224E6" w:rsidTr="6ECF4BA8" w14:paraId="7EEAC668">
        <w:trPr>
          <w:trHeight w:val="300"/>
        </w:trPr>
        <w:tc>
          <w:tcPr>
            <w:tcW w:w="306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99273A6" w:rsidP="261224E6" w:rsidRDefault="099273A6" w14:paraId="1E1BC2A7" w14:textId="3313114D">
            <w:pPr>
              <w:pStyle w:val="Normal"/>
              <w:bidi w:val="0"/>
              <w:jc w:val="left"/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</w:pPr>
            <w:r w:rsidRPr="261224E6" w:rsidR="099273A6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>Опис активності</w:t>
            </w:r>
            <w:r w:rsidRPr="261224E6" w:rsidR="2371B1AE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>:</w:t>
            </w:r>
          </w:p>
          <w:p w:rsidR="04421390" w:rsidP="59817D4C" w:rsidRDefault="04421390" w14:paraId="1B7535DA" w14:textId="7ACED7A3">
            <w:pPr>
              <w:pStyle w:val="ListParagraph"/>
              <w:numPr>
                <w:ilvl w:val="0"/>
                <w:numId w:val="10"/>
              </w:numPr>
              <w:bidi w:val="0"/>
              <w:jc w:val="left"/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</w:pPr>
            <w:r w:rsidRPr="59817D4C" w:rsidR="1AF16555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>формат</w:t>
            </w:r>
            <w:r w:rsidRPr="59817D4C" w:rsidR="57A5B919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 xml:space="preserve"> активності</w:t>
            </w:r>
            <w:r w:rsidRPr="59817D4C" w:rsidR="2193A46C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>;</w:t>
            </w:r>
          </w:p>
          <w:p w:rsidR="476ADE59" w:rsidP="59817D4C" w:rsidRDefault="476ADE59" w14:paraId="68D55D6C" w14:textId="23EF3674">
            <w:pPr>
              <w:pStyle w:val="ListParagraph"/>
              <w:numPr>
                <w:ilvl w:val="0"/>
                <w:numId w:val="11"/>
              </w:numPr>
              <w:bidi w:val="0"/>
              <w:jc w:val="left"/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uk-UA"/>
              </w:rPr>
            </w:pPr>
            <w:r w:rsidRPr="59817D4C" w:rsidR="2193A46C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uk-UA"/>
              </w:rPr>
              <w:t>комунікаційний план (основний меседж до аудиторії, очікувані показники охоплення);</w:t>
            </w:r>
          </w:p>
          <w:p w:rsidR="476ADE59" w:rsidP="59817D4C" w:rsidRDefault="476ADE59" w14:paraId="0D95BA29" w14:textId="61D6109C">
            <w:pPr>
              <w:pStyle w:val="ListParagraph"/>
              <w:numPr>
                <w:ilvl w:val="0"/>
                <w:numId w:val="12"/>
              </w:numPr>
              <w:bidi w:val="0"/>
              <w:jc w:val="left"/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uk-UA"/>
              </w:rPr>
            </w:pPr>
            <w:r w:rsidRPr="59817D4C" w:rsidR="2193A46C">
              <w:rPr>
                <w:rFonts w:ascii="Aptos" w:hAnsi="Aptos" w:eastAsia="Aptos" w:cs="Aptos"/>
                <w:i w:val="1"/>
                <w:iCs w:val="1"/>
                <w:noProof/>
                <w:sz w:val="22"/>
                <w:szCs w:val="22"/>
                <w:lang w:val="uk-UA"/>
              </w:rPr>
              <w:t>комунікаційна спроможність (</w:t>
            </w:r>
            <w:r w:rsidRPr="59817D4C" w:rsidR="2193A46C">
              <w:rPr>
                <w:rFonts w:ascii="Aptos" w:hAnsi="Aptos" w:eastAsia="Aptos" w:cs="Aptos"/>
                <w:i w:val="1"/>
                <w:iCs w:val="1"/>
                <w:noProof/>
                <w:color w:val="1F1F1F"/>
                <w:sz w:val="22"/>
                <w:szCs w:val="22"/>
                <w:lang w:val="uk-UA"/>
              </w:rPr>
              <w:t>наявність соціальних мереж із активною аудиторією)</w:t>
            </w:r>
          </w:p>
        </w:tc>
        <w:tc>
          <w:tcPr>
            <w:tcW w:w="594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1033AD15" w14:textId="479952CC">
            <w:pPr>
              <w:pStyle w:val="Normal"/>
              <w:bidi w:val="0"/>
              <w:jc w:val="both"/>
              <w:rPr>
                <w:rFonts w:ascii="Aptos" w:hAnsi="Aptos" w:eastAsia="Aptos" w:cs="Aptos"/>
                <w:i w:val="0"/>
                <w:iCs w:val="0"/>
                <w:noProof/>
                <w:color w:val="1F1F1F"/>
                <w:sz w:val="24"/>
                <w:szCs w:val="24"/>
                <w:lang w:val="uk-UA"/>
              </w:rPr>
            </w:pPr>
          </w:p>
        </w:tc>
      </w:tr>
      <w:tr w:rsidR="261224E6" w:rsidTr="6ECF4BA8" w14:paraId="6A97FF30">
        <w:trPr>
          <w:trHeight w:val="300"/>
        </w:trPr>
        <w:tc>
          <w:tcPr>
            <w:tcW w:w="306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59817D4C" w:rsidRDefault="261224E6" w14:paraId="1E4EC9D6" w14:textId="225FE8FB">
            <w:pPr>
              <w:pStyle w:val="Normal"/>
              <w:ind/>
              <w:jc w:val="left"/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4"/>
                <w:szCs w:val="24"/>
                <w:lang w:val="uk-UA"/>
              </w:rPr>
            </w:pPr>
            <w:r w:rsidRPr="59817D4C" w:rsidR="1610BB6C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 xml:space="preserve">Цільова </w:t>
            </w:r>
            <w:r w:rsidRPr="59817D4C" w:rsidR="149E54D9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>аудиторія</w:t>
            </w:r>
            <w:r w:rsidRPr="59817D4C" w:rsidR="1610BB6C"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  <w:t xml:space="preserve"> та партнери</w:t>
            </w:r>
          </w:p>
          <w:p w:rsidR="261224E6" w:rsidP="59817D4C" w:rsidRDefault="261224E6" w14:paraId="5D8CBA79" w14:textId="4D84059A">
            <w:pPr>
              <w:pStyle w:val="Normal"/>
              <w:ind/>
              <w:jc w:val="left"/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uk-UA"/>
              </w:rPr>
            </w:pPr>
          </w:p>
          <w:p w:rsidR="261224E6" w:rsidP="59817D4C" w:rsidRDefault="261224E6" w14:paraId="3DA6131F" w14:textId="6E7FDE59">
            <w:pPr>
              <w:pStyle w:val="Normal"/>
              <w:ind/>
              <w:jc w:val="left"/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</w:pPr>
            <w:r w:rsidRPr="59817D4C" w:rsidR="2FF1F69F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>Н</w:t>
            </w:r>
            <w:r w:rsidRPr="59817D4C" w:rsidR="1610BB6C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 xml:space="preserve">а кого націлений проєкт, з ким ви будете працювати, чи буде залучено до проєкту </w:t>
            </w:r>
            <w:r w:rsidRPr="59817D4C" w:rsidR="1610BB6C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>стейкхолдерів</w:t>
            </w:r>
            <w:r w:rsidRPr="59817D4C" w:rsidR="1610BB6C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uk-UA"/>
              </w:rPr>
              <w:t xml:space="preserve"> та яким чином?</w:t>
            </w:r>
          </w:p>
        </w:tc>
        <w:tc>
          <w:tcPr>
            <w:tcW w:w="594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218BDF02" w14:textId="41688EEC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</w:pPr>
          </w:p>
        </w:tc>
      </w:tr>
      <w:tr w:rsidR="261224E6" w:rsidTr="6ECF4BA8" w14:paraId="44F152DF">
        <w:trPr>
          <w:trHeight w:val="300"/>
        </w:trPr>
        <w:tc>
          <w:tcPr>
            <w:tcW w:w="306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DF6343F" w:rsidP="59817D4C" w:rsidRDefault="4DF6343F" w14:paraId="26544F16" w14:textId="449DF1FD">
            <w:pPr>
              <w:pStyle w:val="Normal"/>
              <w:ind w:left="0"/>
              <w:jc w:val="left"/>
              <w:rPr>
                <w:rFonts w:ascii="Aptos" w:hAnsi="Aptos" w:eastAsia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59817D4C" w:rsidR="1610BB6C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Очікувані</w:t>
            </w:r>
            <w:r w:rsidRPr="59817D4C" w:rsidR="1610BB6C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59817D4C" w:rsidR="1610BB6C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результати</w:t>
            </w:r>
            <w:r w:rsidRPr="59817D4C" w:rsidR="1610BB6C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59817D4C" w:rsidR="1610BB6C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активності</w:t>
            </w:r>
            <w:r w:rsidRPr="59817D4C" w:rsidR="60A3FF3D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</w:p>
          <w:p w:rsidR="4DF6343F" w:rsidP="59817D4C" w:rsidRDefault="4DF6343F" w14:paraId="387B63F2" w14:textId="39DFA78D">
            <w:pPr>
              <w:pStyle w:val="Normal"/>
              <w:ind w:left="0"/>
              <w:jc w:val="left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</w:p>
          <w:p w:rsidR="4DF6343F" w:rsidP="59817D4C" w:rsidRDefault="4DF6343F" w14:paraId="2E4B0659" w14:textId="3D22D7DC">
            <w:pPr>
              <w:pStyle w:val="Normal"/>
              <w:ind w:left="0"/>
              <w:jc w:val="left"/>
              <w:rPr>
                <w:rFonts w:ascii="Aptos" w:hAnsi="Aptos" w:eastAsia="Aptos"/>
                <w:b w:val="0"/>
                <w:bCs w:val="0"/>
                <w:noProof/>
                <w:sz w:val="22"/>
                <w:szCs w:val="22"/>
                <w:lang w:val="en-GB"/>
              </w:rPr>
            </w:pPr>
            <w:r w:rsidRPr="6ECF4BA8" w:rsidR="22FFC936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en-GB"/>
              </w:rPr>
              <w:t>Я</w:t>
            </w:r>
            <w:r w:rsidRPr="6ECF4BA8" w:rsidR="60A3FF3D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en-GB"/>
              </w:rPr>
              <w:t>к ви будете оцінювати</w:t>
            </w:r>
            <w:r w:rsidRPr="6ECF4BA8" w:rsidR="0F367C75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en-GB"/>
              </w:rPr>
              <w:t xml:space="preserve"> </w:t>
            </w:r>
            <w:r w:rsidRPr="6ECF4BA8" w:rsidR="60A3FF3D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en-GB"/>
              </w:rPr>
              <w:t xml:space="preserve">успішність </w:t>
            </w:r>
            <w:r w:rsidRPr="6ECF4BA8" w:rsidR="60A3FF3D">
              <w:rPr>
                <w:rFonts w:ascii="Aptos" w:hAnsi="Aptos" w:eastAsia="Aptos"/>
                <w:b w:val="0"/>
                <w:bCs w:val="0"/>
                <w:i w:val="1"/>
                <w:iCs w:val="1"/>
                <w:noProof/>
                <w:sz w:val="22"/>
                <w:szCs w:val="22"/>
                <w:lang w:val="en-GB"/>
              </w:rPr>
              <w:t>проєкту?</w:t>
            </w:r>
          </w:p>
        </w:tc>
        <w:tc>
          <w:tcPr>
            <w:tcW w:w="594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66F8A8D6" w:rsidP="261224E6" w:rsidRDefault="66F8A8D6" w14:paraId="1EE8944B" w14:textId="41180CD8">
            <w:pPr>
              <w:pStyle w:val="Normal"/>
              <w:ind w:left="0"/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</w:pPr>
            <w:r w:rsidRPr="261224E6" w:rsidR="66F8A8D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Outputs 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(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продукти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/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безпосередні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результати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)</w:t>
            </w:r>
            <w:r w:rsidRPr="261224E6" w:rsidR="3FF56F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: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що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саме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буде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створено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або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реалізовано</w:t>
            </w:r>
            <w:r w:rsidRPr="261224E6" w:rsidR="66F8A8D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:</w:t>
            </w:r>
          </w:p>
          <w:p w:rsidR="261224E6" w:rsidP="261224E6" w:rsidRDefault="261224E6" w14:paraId="66337B7D" w14:textId="63FE1D2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uk-UA"/>
              </w:rPr>
            </w:pPr>
          </w:p>
          <w:p w:rsidR="261224E6" w:rsidP="261224E6" w:rsidRDefault="261224E6" w14:paraId="6C6A394F" w14:textId="2432F33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uk-UA"/>
              </w:rPr>
            </w:pPr>
            <w:r>
              <w:br/>
            </w:r>
          </w:p>
          <w:p w:rsidR="18A3C64D" w:rsidP="261224E6" w:rsidRDefault="18A3C64D" w14:paraId="7B8D04B5" w14:textId="6335B0A1">
            <w:pPr>
              <w:pStyle w:val="Normal"/>
              <w:ind w:left="0"/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</w:pP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Outcomes (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зміни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/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ефекти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)</w:t>
            </w:r>
            <w:r w:rsidRPr="261224E6" w:rsidR="1C7C0C3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: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які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зміни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відбудуться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в 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результаті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 xml:space="preserve"> 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проєкту</w:t>
            </w:r>
            <w:r w:rsidRPr="261224E6" w:rsidR="18A3C64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en-GB"/>
              </w:rPr>
              <w:t>:</w:t>
            </w:r>
          </w:p>
          <w:p w:rsidR="261224E6" w:rsidP="261224E6" w:rsidRDefault="261224E6" w14:paraId="4275FD75" w14:textId="0386857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uk-UA"/>
              </w:rPr>
            </w:pPr>
          </w:p>
          <w:p w:rsidR="261224E6" w:rsidP="261224E6" w:rsidRDefault="261224E6" w14:paraId="2CC51787" w14:textId="001A67C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/>
                <w:color w:val="242424"/>
                <w:sz w:val="24"/>
                <w:szCs w:val="24"/>
                <w:lang w:val="uk-UA"/>
              </w:rPr>
            </w:pPr>
          </w:p>
        </w:tc>
      </w:tr>
      <w:tr w:rsidR="261224E6" w:rsidTr="6ECF4BA8" w14:paraId="21C7AD56">
        <w:trPr>
          <w:trHeight w:val="300"/>
        </w:trPr>
        <w:tc>
          <w:tcPr>
            <w:tcW w:w="306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133E8556" w:rsidP="59817D4C" w:rsidRDefault="133E8556" w14:paraId="249D6254" w14:textId="788E592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  <w:r w:rsidRPr="6ECF4BA8" w:rsidR="133E855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Ризики</w:t>
            </w:r>
            <w:r w:rsidRPr="6ECF4BA8" w:rsidR="133E855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6ECF4BA8" w:rsidR="133E855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ре</w:t>
            </w:r>
            <w:r w:rsidRPr="6ECF4BA8" w:rsidR="113233AF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а</w:t>
            </w:r>
            <w:r w:rsidRPr="6ECF4BA8" w:rsidR="133E855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лізації</w:t>
            </w:r>
            <w:r w:rsidRPr="6ECF4BA8" w:rsidR="133E855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  <w:r w:rsidRPr="6ECF4BA8" w:rsidR="133E855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>активності</w:t>
            </w:r>
            <w:r w:rsidRPr="6ECF4BA8" w:rsidR="133E8556"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  <w:t xml:space="preserve"> </w:t>
            </w:r>
          </w:p>
          <w:p w:rsidR="133E8556" w:rsidP="59817D4C" w:rsidRDefault="133E8556" w14:paraId="743F4744" w14:textId="145563F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en-GB"/>
              </w:rPr>
            </w:pPr>
          </w:p>
          <w:p w:rsidR="133E8556" w:rsidP="59817D4C" w:rsidRDefault="133E8556" w14:paraId="3FB1CFD1" w14:textId="0EE02DA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</w:pPr>
            <w:r w:rsidRPr="59817D4C" w:rsidR="4BCFDE00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 xml:space="preserve">Просимо </w:t>
            </w:r>
            <w:r w:rsidRPr="59817D4C" w:rsidR="1B3FD605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>врах</w:t>
            </w:r>
            <w:r w:rsidRPr="59817D4C" w:rsidR="5162E0C1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>у</w:t>
            </w:r>
            <w:r w:rsidRPr="59817D4C" w:rsidR="555A0D0B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 xml:space="preserve">вати </w:t>
            </w:r>
            <w:r w:rsidRPr="59817D4C" w:rsidR="1B3FD605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 xml:space="preserve">ризики безпекової ситуації, відключення електроенергії, </w:t>
            </w:r>
            <w:r w:rsidRPr="59817D4C" w:rsidR="2A322E43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>залучення учасників</w:t>
            </w:r>
            <w:r w:rsidRPr="59817D4C" w:rsidR="03EC763C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 xml:space="preserve"> тощо</w:t>
            </w:r>
            <w:r w:rsidRPr="59817D4C" w:rsidR="5DB8B4D5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 xml:space="preserve"> та коротко опишіть заходи з їх мінімізації для забезпечення своєчасної реалізації активності</w:t>
            </w:r>
            <w:r w:rsidRPr="59817D4C" w:rsidR="5A1DDF6E">
              <w:rPr>
                <w:rFonts w:ascii="Aptos" w:hAnsi="Aptos" w:eastAsia="Aptos" w:cs="Aptos"/>
                <w:b w:val="0"/>
                <w:bCs w:val="0"/>
                <w:i w:val="1"/>
                <w:iCs w:val="1"/>
                <w:noProof/>
                <w:sz w:val="22"/>
                <w:szCs w:val="22"/>
                <w:u w:val="none"/>
                <w:lang w:val="en-GB"/>
              </w:rPr>
              <w:t>.</w:t>
            </w:r>
          </w:p>
        </w:tc>
        <w:tc>
          <w:tcPr>
            <w:tcW w:w="5940" w:type="dxa"/>
            <w:tcBorders>
              <w:top w:val="single" w:color="F06423" w:sz="6"/>
              <w:left w:val="nil"/>
              <w:bottom w:val="single" w:color="F0642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61224E6" w:rsidP="261224E6" w:rsidRDefault="261224E6" w14:paraId="6501B361" w14:textId="0656BDCB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noProof/>
                <w:sz w:val="24"/>
                <w:szCs w:val="24"/>
                <w:lang w:val="uk-UA"/>
              </w:rPr>
            </w:pPr>
          </w:p>
        </w:tc>
      </w:tr>
    </w:tbl>
    <w:p w:rsidR="133E8556" w:rsidP="261224E6" w:rsidRDefault="133E8556" w14:paraId="210E97A5" w14:textId="39311664">
      <w:pPr>
        <w:pStyle w:val="Normal"/>
        <w:ind w:left="0"/>
        <w:jc w:val="both"/>
        <w:rPr>
          <w:rFonts w:ascii="Aptos" w:hAnsi="Aptos" w:eastAsia="Aptos"/>
          <w:b w:val="1"/>
          <w:bCs w:val="1"/>
          <w:noProof w:val="0"/>
          <w:sz w:val="24"/>
          <w:szCs w:val="24"/>
          <w:lang w:val="uk-UA"/>
        </w:rPr>
      </w:pPr>
      <w:r w:rsidRPr="261224E6" w:rsidR="133E8556">
        <w:rPr>
          <w:rFonts w:ascii="Aptos" w:hAnsi="Aptos" w:eastAsia="Aptos"/>
          <w:b w:val="1"/>
          <w:bCs w:val="1"/>
          <w:noProof w:val="0"/>
          <w:sz w:val="24"/>
          <w:szCs w:val="24"/>
          <w:lang w:val="uk-UA"/>
        </w:rPr>
        <w:t xml:space="preserve"> </w:t>
      </w:r>
    </w:p>
    <w:p w:rsidR="4DADF66A" w:rsidP="261224E6" w:rsidRDefault="4DADF66A" w14:paraId="149DDCB5" w14:textId="251B1492">
      <w:pPr>
        <w:pStyle w:val="ListParagraph"/>
        <w:numPr>
          <w:ilvl w:val="0"/>
          <w:numId w:val="2"/>
        </w:numPr>
        <w:jc w:val="both"/>
        <w:rPr>
          <w:rFonts w:ascii="Aptos" w:hAnsi="Aptos" w:eastAsia="Aptos"/>
          <w:b w:val="1"/>
          <w:bCs w:val="1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b w:val="1"/>
          <w:bCs w:val="1"/>
          <w:i w:val="0"/>
          <w:iCs w:val="0"/>
          <w:noProof w:val="0"/>
          <w:color w:val="275317" w:themeColor="accent6" w:themeTint="FF" w:themeShade="80"/>
          <w:sz w:val="24"/>
          <w:szCs w:val="24"/>
          <w:lang w:val="uk-UA"/>
        </w:rPr>
        <w:t>Декларація</w:t>
      </w:r>
      <w:r w:rsidRPr="261224E6" w:rsidR="4DADF66A">
        <w:rPr>
          <w:rFonts w:ascii="Aptos" w:hAnsi="Aptos" w:eastAsia="Aptos"/>
          <w:b w:val="1"/>
          <w:bCs w:val="1"/>
          <w:i w:val="0"/>
          <w:iCs w:val="0"/>
          <w:noProof w:val="0"/>
          <w:color w:val="275317" w:themeColor="accent6" w:themeTint="FF" w:themeShade="80"/>
          <w:sz w:val="24"/>
          <w:szCs w:val="24"/>
          <w:lang w:val="uk-UA"/>
        </w:rPr>
        <w:t xml:space="preserve"> </w:t>
      </w:r>
      <w:r w:rsidRPr="261224E6" w:rsidR="4DADF66A">
        <w:rPr>
          <w:rFonts w:ascii="Aptos" w:hAnsi="Aptos" w:eastAsia="Aptos"/>
          <w:b w:val="1"/>
          <w:bCs w:val="1"/>
          <w:i w:val="0"/>
          <w:iCs w:val="0"/>
          <w:noProof w:val="0"/>
          <w:sz w:val="24"/>
          <w:szCs w:val="24"/>
          <w:lang w:val="uk-UA"/>
        </w:rPr>
        <w:t>(перед підписанням Заявки, будь ласка, ознайомтесь) </w:t>
      </w:r>
    </w:p>
    <w:p w:rsidR="4DADF66A" w:rsidP="261224E6" w:rsidRDefault="4DADF66A" w14:paraId="05D63377" w14:textId="1AADA5CA">
      <w:pPr>
        <w:ind w:left="0"/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b w:val="1"/>
          <w:bCs w:val="1"/>
          <w:i w:val="0"/>
          <w:iCs w:val="0"/>
          <w:noProof w:val="0"/>
          <w:sz w:val="24"/>
          <w:szCs w:val="24"/>
          <w:lang w:val="uk-UA"/>
        </w:rPr>
        <w:t>Організація-заявниця підтверджує, що:</w:t>
      </w:r>
    </w:p>
    <w:p w:rsidR="4DADF66A" w:rsidP="261224E6" w:rsidRDefault="4DADF66A" w14:paraId="247D6122" w14:textId="5DE3404C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не є банкрутом, не перебуває у стані ліквідації, не є відповідачем у справі, що розглядається адміністративним судом, не має кредиторських зобов’язань, не призупинила господарську діяльність або не перебуває</w:t>
      </w:r>
      <w:r w:rsidRPr="261224E6" w:rsidR="5565D327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  у</w:t>
      </w: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 ситуації, аналогічній вище переліченим;</w:t>
      </w:r>
    </w:p>
    <w:p w:rsidR="4DADF66A" w:rsidP="261224E6" w:rsidRDefault="4DADF66A" w14:paraId="532C1E9C" w14:textId="6BE91017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не звинувачується у непрофесійній поведінці органами судової влади;</w:t>
      </w:r>
    </w:p>
    <w:p w:rsidR="4DADF66A" w:rsidP="261224E6" w:rsidRDefault="4DADF66A" w14:paraId="47117011" w14:textId="6FF23825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не звинувачується у неправомірних діях;</w:t>
      </w:r>
    </w:p>
    <w:p w:rsidR="4DADF66A" w:rsidP="261224E6" w:rsidRDefault="4DADF66A" w14:paraId="26D27025" w14:textId="2AF2FADB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не є боржником у виплаті податків, соціальних внесків чи будь-яких інших обов’язкових податків і зборів; </w:t>
      </w:r>
    </w:p>
    <w:p w:rsidR="4DADF66A" w:rsidP="261224E6" w:rsidRDefault="4DADF66A" w14:paraId="4461A6BE" w14:textId="4B00EBCB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не є суб’єктом судового розгляду у справах шахрайства, корупції, участі у злочинній організації або будь-якій іншій незаконній діяльності; </w:t>
      </w:r>
    </w:p>
    <w:p w:rsidR="4DADF66A" w:rsidP="261224E6" w:rsidRDefault="4DADF66A" w14:paraId="6E625C5B" w14:textId="1EF0AD78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не займається діяльністю, яка суперечить статутним завданням організації;</w:t>
      </w:r>
    </w:p>
    <w:p w:rsidR="4DADF66A" w:rsidP="261224E6" w:rsidRDefault="4DADF66A" w14:paraId="71641536" w14:textId="60EE9FAC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не використовує шахрайські методи, які вводять в оману підрядників, щоб отримати відповідні вигоди;</w:t>
      </w:r>
    </w:p>
    <w:p w:rsidR="4DADF66A" w:rsidP="261224E6" w:rsidRDefault="4DADF66A" w14:paraId="4B034A9C" w14:textId="4698ADF0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не використовує дитячу працю у будь-якому вигляді і не порушує КЗпП й інші соціальні стандарти;</w:t>
      </w:r>
    </w:p>
    <w:p w:rsidR="4DADF66A" w:rsidP="261224E6" w:rsidRDefault="4DADF66A" w14:paraId="319BE5B7" w14:textId="7E8B23C6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раніше не порушувала умови контрактів і виконання грантів;</w:t>
      </w:r>
    </w:p>
    <w:p w:rsidR="4DADF66A" w:rsidP="261224E6" w:rsidRDefault="4DADF66A" w14:paraId="034FC288" w14:textId="6187F693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не має конфлікту інтересів із ГО “</w:t>
      </w: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Екодія</w:t>
      </w: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”;</w:t>
      </w:r>
    </w:p>
    <w:p w:rsidR="4DADF66A" w:rsidP="261224E6" w:rsidRDefault="4DADF66A" w14:paraId="3654C69B" w14:textId="255346BA">
      <w:pPr>
        <w:pStyle w:val="ListParagraph"/>
        <w:numPr>
          <w:ilvl w:val="0"/>
          <w:numId w:val="6"/>
        </w:numPr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інформацію про організацію подано </w:t>
      </w:r>
      <w:r w:rsidRPr="261224E6" w:rsidR="42DED42C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правильно</w:t>
      </w:r>
      <w:r w:rsidRPr="261224E6" w:rsidR="4DADF66A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, без спотворень</w:t>
      </w:r>
      <w:r w:rsidRPr="261224E6" w:rsidR="2FBC4F3F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.</w:t>
      </w:r>
      <w:r>
        <w:br/>
      </w:r>
    </w:p>
    <w:tbl>
      <w:tblPr>
        <w:tblStyle w:val="TableGrid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5400"/>
        <w:gridCol w:w="4785"/>
      </w:tblGrid>
      <w:tr w:rsidR="261224E6" w:rsidTr="261224E6" w14:paraId="4B7D3A79">
        <w:trPr>
          <w:trHeight w:val="43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C1CD742" w:rsidP="261224E6" w:rsidRDefault="0C1CD742" w14:paraId="424C1DD6" w14:textId="09F4DECA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uk-UA"/>
              </w:rPr>
            </w:pPr>
            <w:r w:rsidRPr="261224E6" w:rsidR="0C1CD74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uk-UA"/>
              </w:rPr>
              <w:t>Д</w:t>
            </w:r>
            <w:r w:rsidRPr="261224E6" w:rsidR="261224E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uk-UA"/>
              </w:rPr>
              <w:t>ата:</w:t>
            </w:r>
          </w:p>
          <w:p w:rsidR="261224E6" w:rsidP="261224E6" w:rsidRDefault="261224E6" w14:paraId="0A970960" w14:textId="5D71D5E3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64CFF591" w14:textId="7C692DB1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12A2A933" w14:textId="2135D1BD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2C2ADFE5" w14:textId="31A88C9E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181EFFC5" w14:textId="68AA887D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699EFD37" w14:textId="66F8ADB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61224E6" w:rsidP="261224E6" w:rsidRDefault="261224E6" w14:paraId="655EC94C" w14:textId="27B003BB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uk-UA"/>
              </w:rPr>
            </w:pPr>
            <w:r w:rsidRPr="261224E6" w:rsidR="261224E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  <w:lang w:val="uk-UA"/>
              </w:rPr>
              <w:t>Підпис:</w:t>
            </w:r>
          </w:p>
          <w:p w:rsidR="261224E6" w:rsidP="261224E6" w:rsidRDefault="261224E6" w14:paraId="06906989" w14:textId="627683C3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211B731E" w14:textId="07BC8D6C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78F61416" w14:textId="1DF19A5A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3B3E7D4A" w14:textId="7911C266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264D78FC" w14:textId="64F01803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  <w:p w:rsidR="261224E6" w:rsidP="261224E6" w:rsidRDefault="261224E6" w14:paraId="4D634C08" w14:textId="73E03C2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lang w:val="uk-UA"/>
              </w:rPr>
            </w:pPr>
          </w:p>
        </w:tc>
      </w:tr>
    </w:tbl>
    <w:p w:rsidR="261224E6" w:rsidP="261224E6" w:rsidRDefault="261224E6" w14:paraId="745E4BDA" w14:textId="59383446">
      <w:pPr>
        <w:pStyle w:val="Normal"/>
        <w:ind w:left="0"/>
        <w:jc w:val="both"/>
        <w:rPr>
          <w:rFonts w:ascii="Aptos" w:hAnsi="Aptos" w:eastAsia="Aptos"/>
          <w:b w:val="1"/>
          <w:bCs w:val="1"/>
          <w:i w:val="0"/>
          <w:iCs w:val="0"/>
          <w:noProof w:val="0"/>
          <w:color w:val="275317" w:themeColor="accent6" w:themeTint="FF" w:themeShade="80"/>
          <w:sz w:val="24"/>
          <w:szCs w:val="24"/>
          <w:lang w:val="uk-UA"/>
        </w:rPr>
      </w:pPr>
    </w:p>
    <w:p w:rsidR="261224E6" w:rsidP="261224E6" w:rsidRDefault="261224E6" w14:paraId="29D5193F" w14:textId="7B10F79F">
      <w:pPr>
        <w:pStyle w:val="Normal"/>
        <w:rPr>
          <w:rFonts w:ascii="Aptos" w:hAnsi="Aptos" w:eastAsia="Aptos"/>
          <w:b w:val="1"/>
          <w:bCs w:val="1"/>
          <w:i w:val="0"/>
          <w:iCs w:val="0"/>
          <w:noProof w:val="0"/>
          <w:color w:val="275317" w:themeColor="accent6" w:themeTint="FF" w:themeShade="80"/>
          <w:sz w:val="24"/>
          <w:szCs w:val="24"/>
          <w:lang w:val="uk-UA"/>
        </w:rPr>
      </w:pPr>
    </w:p>
    <w:p w:rsidR="261224E6" w:rsidRDefault="261224E6" w14:paraId="321CDFB4" w14:textId="28BC0F30">
      <w:r>
        <w:br w:type="page"/>
      </w:r>
    </w:p>
    <w:p w:rsidR="6D083A85" w:rsidP="59817D4C" w:rsidRDefault="6D083A85" w14:paraId="5BE0CB7F" w14:textId="74DC710D">
      <w:pPr>
        <w:pStyle w:val="Normal"/>
        <w:rPr>
          <w:rFonts w:ascii="Aptos" w:hAnsi="Aptos" w:eastAsia="Aptos"/>
          <w:i w:val="0"/>
          <w:iCs w:val="0"/>
          <w:noProof w:val="0"/>
          <w:color w:val="275317" w:themeColor="accent6" w:themeTint="FF" w:themeShade="80"/>
          <w:sz w:val="24"/>
          <w:szCs w:val="24"/>
          <w:lang w:val="uk-UA"/>
        </w:rPr>
      </w:pPr>
      <w:r w:rsidRPr="59817D4C" w:rsidR="6D083A85">
        <w:rPr>
          <w:rFonts w:ascii="Aptos" w:hAnsi="Aptos" w:eastAsia="Aptos"/>
          <w:b w:val="1"/>
          <w:bCs w:val="1"/>
          <w:i w:val="0"/>
          <w:iCs w:val="0"/>
          <w:noProof w:val="0"/>
          <w:color w:val="275317" w:themeColor="accent6" w:themeTint="FF" w:themeShade="80"/>
          <w:sz w:val="24"/>
          <w:szCs w:val="24"/>
          <w:lang w:val="uk-UA"/>
        </w:rPr>
        <w:t xml:space="preserve">Додатки, які потрібно надати разом із </w:t>
      </w:r>
      <w:r w:rsidRPr="59817D4C" w:rsidR="45E4A0C1">
        <w:rPr>
          <w:rFonts w:ascii="Aptos" w:hAnsi="Aptos" w:eastAsia="Aptos"/>
          <w:b w:val="1"/>
          <w:bCs w:val="1"/>
          <w:i w:val="0"/>
          <w:iCs w:val="0"/>
          <w:noProof w:val="0"/>
          <w:color w:val="275317" w:themeColor="accent6" w:themeTint="FF" w:themeShade="80"/>
          <w:sz w:val="24"/>
          <w:szCs w:val="24"/>
          <w:lang w:val="uk-UA"/>
        </w:rPr>
        <w:t>заповненою аплікаційною формою</w:t>
      </w:r>
      <w:r w:rsidRPr="59817D4C" w:rsidR="6D083A85">
        <w:rPr>
          <w:rFonts w:ascii="Aptos" w:hAnsi="Aptos" w:eastAsia="Aptos"/>
          <w:b w:val="1"/>
          <w:bCs w:val="1"/>
          <w:i w:val="0"/>
          <w:iCs w:val="0"/>
          <w:noProof w:val="0"/>
          <w:color w:val="275317" w:themeColor="accent6" w:themeTint="FF" w:themeShade="80"/>
          <w:sz w:val="24"/>
          <w:szCs w:val="24"/>
          <w:lang w:val="uk-UA"/>
        </w:rPr>
        <w:t>:</w:t>
      </w:r>
    </w:p>
    <w:p w:rsidR="6D083A85" w:rsidP="5D10F860" w:rsidRDefault="6D083A85" w14:paraId="145D0D0B" w14:textId="4FDAAB5E">
      <w:pPr>
        <w:pStyle w:val="Normal"/>
        <w:numPr>
          <w:ilvl w:val="0"/>
          <w:numId w:val="4"/>
        </w:numPr>
        <w:ind w:left="0"/>
        <w:jc w:val="left"/>
        <w:rPr>
          <w:rFonts w:ascii="Aptos" w:hAnsi="Aptos" w:eastAsia="Aptos"/>
          <w:b w:val="0"/>
          <w:bCs w:val="0"/>
          <w:i w:val="0"/>
          <w:iCs w:val="0"/>
          <w:noProof w:val="0"/>
          <w:sz w:val="24"/>
          <w:szCs w:val="24"/>
          <w:lang w:val="uk-UA"/>
        </w:rPr>
      </w:pPr>
      <w:r w:rsidRPr="5D10F860" w:rsidR="6D083A85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Бюджет (фінансовий план) проєкту</w:t>
      </w:r>
      <w:r w:rsidRPr="5D10F860" w:rsidR="64DF4FAC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. </w:t>
      </w:r>
      <w:r w:rsidRPr="5D10F860" w:rsidR="44BEE1A1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Посилання на форму бюджету є в оголошенні. </w:t>
      </w:r>
      <w:r>
        <w:br/>
      </w:r>
      <w:r w:rsidRPr="5D10F860" w:rsidR="64DF4FAC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Про</w:t>
      </w:r>
      <w:r w:rsidRPr="5D10F860" w:rsidR="2A5BA002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симо </w:t>
      </w:r>
      <w:r w:rsidRPr="5D10F860" w:rsidR="64DF4FAC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надати документ Excel з фінансовим планом активності із зазначенням статей витрат. Зауважте, що одна організація може отримати підтримку лише на одну активність у розмірі від 30 000 до 80 000 гривень.</w:t>
      </w:r>
      <w:r>
        <w:br/>
      </w:r>
      <w:r>
        <w:br/>
      </w:r>
      <w:r w:rsidRPr="5D10F860" w:rsidR="27A34B97">
        <w:rPr>
          <w:rFonts w:ascii="Aptos" w:hAnsi="Aptos" w:eastAsia="Aptos"/>
          <w:i w:val="0"/>
          <w:iCs w:val="0"/>
          <w:noProof w:val="0"/>
          <w:sz w:val="24"/>
          <w:szCs w:val="24"/>
          <w:u w:val="single"/>
          <w:lang w:val="uk-UA"/>
        </w:rPr>
        <w:t xml:space="preserve">Наступні додатки надаються, якщо </w:t>
      </w:r>
      <w:r w:rsidRPr="5D10F860" w:rsidR="09E197BE">
        <w:rPr>
          <w:rFonts w:ascii="Aptos" w:hAnsi="Aptos" w:eastAsia="Aptos"/>
          <w:i w:val="0"/>
          <w:iCs w:val="0"/>
          <w:noProof w:val="0"/>
          <w:sz w:val="24"/>
          <w:szCs w:val="24"/>
          <w:u w:val="single"/>
          <w:lang w:val="uk-UA"/>
        </w:rPr>
        <w:t>о</w:t>
      </w:r>
      <w:r w:rsidRPr="5D10F860" w:rsidR="4CA04BBA">
        <w:rPr>
          <w:rFonts w:ascii="Aptos" w:hAnsi="Aptos" w:eastAsia="Aptos"/>
          <w:i w:val="0"/>
          <w:iCs w:val="0"/>
          <w:noProof w:val="0"/>
          <w:sz w:val="24"/>
          <w:szCs w:val="24"/>
          <w:u w:val="single"/>
          <w:lang w:val="uk-UA"/>
        </w:rPr>
        <w:t xml:space="preserve">рганізація-заявниця не отримувала </w:t>
      </w:r>
      <w:r w:rsidRPr="5D10F860" w:rsidR="27A34B97">
        <w:rPr>
          <w:rFonts w:ascii="Aptos" w:hAnsi="Aptos" w:eastAsia="Aptos"/>
          <w:i w:val="0"/>
          <w:iCs w:val="0"/>
          <w:noProof w:val="0"/>
          <w:sz w:val="24"/>
          <w:szCs w:val="24"/>
          <w:u w:val="single"/>
          <w:lang w:val="uk-UA"/>
        </w:rPr>
        <w:t>фін</w:t>
      </w:r>
      <w:r w:rsidRPr="5D10F860" w:rsidR="27A34B97">
        <w:rPr>
          <w:rFonts w:ascii="Aptos" w:hAnsi="Aptos" w:eastAsia="Aptos"/>
          <w:i w:val="0"/>
          <w:iCs w:val="0"/>
          <w:noProof w:val="0"/>
          <w:sz w:val="24"/>
          <w:szCs w:val="24"/>
          <w:u w:val="single"/>
          <w:lang w:val="uk-UA"/>
        </w:rPr>
        <w:t>ансува</w:t>
      </w:r>
      <w:r w:rsidRPr="5D10F860" w:rsidR="27A34B97">
        <w:rPr>
          <w:rFonts w:ascii="Aptos" w:hAnsi="Aptos" w:eastAsia="Aptos"/>
          <w:i w:val="0"/>
          <w:iCs w:val="0"/>
          <w:noProof w:val="0"/>
          <w:sz w:val="24"/>
          <w:szCs w:val="24"/>
          <w:u w:val="single"/>
          <w:lang w:val="uk-UA"/>
        </w:rPr>
        <w:t>ння від ГО “</w:t>
      </w:r>
      <w:r w:rsidRPr="5D10F860" w:rsidR="27A34B97">
        <w:rPr>
          <w:rFonts w:ascii="Aptos" w:hAnsi="Aptos" w:eastAsia="Aptos"/>
          <w:b w:val="0"/>
          <w:bCs w:val="0"/>
          <w:i w:val="0"/>
          <w:iCs w:val="0"/>
          <w:noProof w:val="0"/>
          <w:sz w:val="24"/>
          <w:szCs w:val="24"/>
          <w:u w:val="single"/>
          <w:lang w:val="uk-UA"/>
        </w:rPr>
        <w:t>Екодія</w:t>
      </w:r>
      <w:r w:rsidRPr="5D10F860" w:rsidR="27A34B97">
        <w:rPr>
          <w:rFonts w:ascii="Aptos" w:hAnsi="Aptos" w:eastAsia="Aptos"/>
          <w:b w:val="0"/>
          <w:bCs w:val="0"/>
          <w:i w:val="0"/>
          <w:iCs w:val="0"/>
          <w:noProof w:val="0"/>
          <w:sz w:val="24"/>
          <w:szCs w:val="24"/>
          <w:u w:val="single"/>
          <w:lang w:val="uk-UA"/>
        </w:rPr>
        <w:t>” протягом останніх двох років:</w:t>
      </w:r>
    </w:p>
    <w:p w:rsidR="6D083A85" w:rsidP="261224E6" w:rsidRDefault="6D083A85" w14:paraId="47E196F1" w14:textId="6CBB5F48">
      <w:pPr>
        <w:pStyle w:val="Normal"/>
        <w:numPr>
          <w:ilvl w:val="0"/>
          <w:numId w:val="4"/>
        </w:numPr>
        <w:ind w:left="0"/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6D083A85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Довідку про банківські реквізити; </w:t>
      </w:r>
    </w:p>
    <w:p w:rsidR="6D083A85" w:rsidP="261224E6" w:rsidRDefault="6D083A85" w14:paraId="0AE63303" w14:textId="6A1ECF09">
      <w:pPr>
        <w:pStyle w:val="Normal"/>
        <w:numPr>
          <w:ilvl w:val="0"/>
          <w:numId w:val="4"/>
        </w:numPr>
        <w:ind w:left="0"/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6D083A85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Копію статуту організації;</w:t>
      </w:r>
    </w:p>
    <w:p w:rsidR="6D083A85" w:rsidP="261224E6" w:rsidRDefault="6D083A85" w14:paraId="05DB8842" w14:textId="7D56FD9B">
      <w:pPr>
        <w:pStyle w:val="Normal"/>
        <w:numPr>
          <w:ilvl w:val="0"/>
          <w:numId w:val="4"/>
        </w:numPr>
        <w:ind w:left="0"/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6D083A85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Свідоцтво про державну реєстрацію організації</w:t>
      </w:r>
      <w:r w:rsidRPr="261224E6" w:rsidR="6D083A85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 xml:space="preserve"> (копія, завірена печаткою організації);</w:t>
      </w:r>
    </w:p>
    <w:p w:rsidR="6D083A85" w:rsidP="261224E6" w:rsidRDefault="6D083A85" w14:paraId="388DC3B6" w14:textId="462420A2">
      <w:pPr>
        <w:pStyle w:val="Normal"/>
        <w:numPr>
          <w:ilvl w:val="0"/>
          <w:numId w:val="4"/>
        </w:numPr>
        <w:ind w:left="0"/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6D083A85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Довідку про присвоєння ознаки неприбутковості (копія, завірена печаткою організації);</w:t>
      </w:r>
    </w:p>
    <w:p w:rsidR="6D083A85" w:rsidP="261224E6" w:rsidRDefault="6D083A85" w14:paraId="50666A37" w14:textId="1D34F4CD">
      <w:pPr>
        <w:pStyle w:val="Normal"/>
        <w:numPr>
          <w:ilvl w:val="0"/>
          <w:numId w:val="4"/>
        </w:numPr>
        <w:ind w:left="0"/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  <w:r w:rsidRPr="261224E6" w:rsidR="6D083A85"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  <w:t>Звіт про фінансову діяльність організації за минулі три роки (у довільній формі – обсяг реалізованих проєктів, джерела фінансування).</w:t>
      </w:r>
    </w:p>
    <w:p w:rsidR="261224E6" w:rsidP="261224E6" w:rsidRDefault="261224E6" w14:paraId="007CEAA7" w14:textId="422166EA">
      <w:pPr>
        <w:pStyle w:val="Normal"/>
        <w:jc w:val="both"/>
        <w:rPr>
          <w:rFonts w:ascii="Aptos" w:hAnsi="Aptos" w:eastAsia="Aptos"/>
          <w:i w:val="0"/>
          <w:iCs w:val="0"/>
          <w:noProof w:val="0"/>
          <w:sz w:val="24"/>
          <w:szCs w:val="24"/>
          <w:lang w:val="uk-UA"/>
        </w:rPr>
      </w:pPr>
    </w:p>
    <w:p w:rsidR="261224E6" w:rsidP="261224E6" w:rsidRDefault="261224E6" w14:paraId="35AC799B" w14:textId="23FF2510">
      <w:pPr>
        <w:jc w:val="both"/>
        <w:rPr>
          <w:b w:val="0"/>
          <w:bCs w:val="0"/>
          <w:i w:val="1"/>
          <w:iCs w:val="1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  <w:headerReference w:type="default" r:id="Ra9551ae3006d459b"/>
      <w:footerReference w:type="default" r:id="R09e4998dd7e342f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F9CA57" w:rsidTr="5CF9CA57" w14:paraId="4BAB532C">
      <w:trPr>
        <w:trHeight w:val="300"/>
      </w:trPr>
      <w:tc>
        <w:tcPr>
          <w:tcW w:w="3005" w:type="dxa"/>
          <w:tcMar/>
        </w:tcPr>
        <w:p w:rsidR="5CF9CA57" w:rsidP="5CF9CA57" w:rsidRDefault="5CF9CA57" w14:paraId="76319E57" w14:textId="06D5FB5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F9CA57" w:rsidP="5CF9CA57" w:rsidRDefault="5CF9CA57" w14:paraId="098AC569" w14:textId="248E3EF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F9CA57" w:rsidP="5CF9CA57" w:rsidRDefault="5CF9CA57" w14:paraId="52A70688" w14:textId="199D59DD">
          <w:pPr>
            <w:pStyle w:val="Header"/>
            <w:bidi w:val="0"/>
            <w:ind w:right="-115"/>
            <w:jc w:val="right"/>
          </w:pPr>
        </w:p>
      </w:tc>
    </w:tr>
  </w:tbl>
  <w:p w:rsidR="5CF9CA57" w:rsidP="5CF9CA57" w:rsidRDefault="5CF9CA57" w14:paraId="2C1382CC" w14:textId="4A12D46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CF9CA57" w:rsidP="5CF9CA57" w:rsidRDefault="5CF9CA57" w14:paraId="645A2610" w14:textId="2048402B">
    <w:pPr>
      <w:pStyle w:val="Header"/>
      <w:bidi w:val="0"/>
    </w:pPr>
  </w:p>
  <w:p w:rsidR="5CF9CA57" w:rsidP="756EE4E0" w:rsidRDefault="5CF9CA57" w14:paraId="1ADFF42E" w14:textId="4686F3F3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ptos" w:hAnsi="Aptos" w:eastAsia="Aptos"/>
        <w:sz w:val="24"/>
        <w:szCs w:val="24"/>
      </w:rPr>
    </w:pPr>
    <w:r w:rsidR="756EE4E0">
      <w:drawing>
        <wp:inline wp14:editId="693CB821" wp14:anchorId="129C3DCA">
          <wp:extent cx="1529296" cy="563732"/>
          <wp:effectExtent l="0" t="0" r="0" b="0"/>
          <wp:docPr id="101272729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12727295" name="Picture 1012727295"/>
                  <pic:cNvPicPr/>
                </pic:nvPicPr>
                <pic:blipFill>
                  <a:blip xmlns:r="http://schemas.openxmlformats.org/officeDocument/2006/relationships" r:embed="rId8508097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529296" cy="563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6EE4E0">
      <w:rPr/>
      <w:t xml:space="preserve">   </w:t>
    </w:r>
    <w:r w:rsidR="756EE4E0">
      <w:rPr/>
      <w:t xml:space="preserve">   </w:t>
    </w:r>
    <w:r w:rsidR="756EE4E0">
      <w:rPr/>
      <w:t xml:space="preserve">  </w:t>
    </w:r>
    <w:r w:rsidR="756EE4E0">
      <w:rPr/>
      <w:t xml:space="preserve"> </w:t>
    </w:r>
    <w:r w:rsidR="756EE4E0">
      <w:drawing>
        <wp:inline wp14:editId="65A0370D" wp14:anchorId="14308936">
          <wp:extent cx="2072988" cy="676049"/>
          <wp:effectExtent l="0" t="0" r="0" b="0"/>
          <wp:docPr id="164568970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45689706" name="Picture 1645689706"/>
                  <pic:cNvPicPr/>
                </pic:nvPicPr>
                <pic:blipFill>
                  <a:blip xmlns:r="http://schemas.openxmlformats.org/officeDocument/2006/relationships" r:embed="rId14114095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72988" cy="676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6EE4E0">
      <w:rPr/>
      <w:t xml:space="preserve">        </w:t>
    </w:r>
    <w:r w:rsidR="756EE4E0">
      <w:drawing>
        <wp:inline wp14:editId="60AF1F2B" wp14:anchorId="0DB80276">
          <wp:extent cx="1566198" cy="744798"/>
          <wp:effectExtent l="0" t="0" r="0" b="0"/>
          <wp:docPr id="36023798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60237986" name="Picture 360237986"/>
                  <pic:cNvPicPr/>
                </pic:nvPicPr>
                <pic:blipFill>
                  <a:blip xmlns:r="http://schemas.openxmlformats.org/officeDocument/2006/relationships" r:embed="rId85909522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9157" r="0" b="8241"/>
                  <a:stretch>
                    <a:fillRect/>
                  </a:stretch>
                </pic:blipFill>
                <pic:spPr>
                  <a:xfrm rot="0">
                    <a:off x="0" y="0"/>
                    <a:ext cx="1566198" cy="744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56EE4E0">
      <w:rPr/>
      <w:t xml:space="preserve">    </w:t>
    </w:r>
  </w:p>
  <w:p w:rsidR="261224E6" w:rsidP="756EE4E0" w:rsidRDefault="261224E6" w14:paraId="14AE70AA" w14:textId="513CD95F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ptos" w:hAnsi="Aptos" w:eastAsia="Aptos"/>
        <w:sz w:val="24"/>
        <w:szCs w:val="24"/>
      </w:rPr>
    </w:pPr>
  </w:p>
  <w:p w:rsidR="261224E6" w:rsidP="261224E6" w:rsidRDefault="261224E6" w14:paraId="2FB0B050" w14:textId="1DD9A798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</w:pPr>
  </w:p>
</w:hdr>
</file>

<file path=word/intelligence2.xml><?xml version="1.0" encoding="utf-8"?>
<int2:intelligence xmlns:int2="http://schemas.microsoft.com/office/intelligence/2020/intelligence">
  <int2:observations>
    <int2:textHash int2:hashCode="B9RfKsZT8s+dyI" int2:id="fFaNwdXL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4de18a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9442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d75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46f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957f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41e9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65b81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88088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0e6089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0b445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c07b50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997735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B27271"/>
    <w:rsid w:val="02A48C4D"/>
    <w:rsid w:val="02A48C4D"/>
    <w:rsid w:val="02AFB17C"/>
    <w:rsid w:val="0361AAF0"/>
    <w:rsid w:val="0361AAF0"/>
    <w:rsid w:val="03EC763C"/>
    <w:rsid w:val="04421390"/>
    <w:rsid w:val="060118BE"/>
    <w:rsid w:val="07C41C8F"/>
    <w:rsid w:val="080B7978"/>
    <w:rsid w:val="0810CDA4"/>
    <w:rsid w:val="0840DDE3"/>
    <w:rsid w:val="098179F3"/>
    <w:rsid w:val="099273A6"/>
    <w:rsid w:val="09E197BE"/>
    <w:rsid w:val="0A533C39"/>
    <w:rsid w:val="0A89E6FC"/>
    <w:rsid w:val="0A9324A4"/>
    <w:rsid w:val="0A9324A4"/>
    <w:rsid w:val="0AECFE12"/>
    <w:rsid w:val="0AECFE12"/>
    <w:rsid w:val="0BD86C47"/>
    <w:rsid w:val="0BE43159"/>
    <w:rsid w:val="0C1CD742"/>
    <w:rsid w:val="0C5CA667"/>
    <w:rsid w:val="0CE2DD8F"/>
    <w:rsid w:val="0DB47727"/>
    <w:rsid w:val="0DB95B53"/>
    <w:rsid w:val="0E3F99DD"/>
    <w:rsid w:val="0F367C75"/>
    <w:rsid w:val="0F7559F7"/>
    <w:rsid w:val="0F8F48EF"/>
    <w:rsid w:val="0F98F447"/>
    <w:rsid w:val="105C1D80"/>
    <w:rsid w:val="113233AF"/>
    <w:rsid w:val="11D4F1FC"/>
    <w:rsid w:val="1217BE81"/>
    <w:rsid w:val="133E8556"/>
    <w:rsid w:val="1465FFC8"/>
    <w:rsid w:val="149E54D9"/>
    <w:rsid w:val="14E3599E"/>
    <w:rsid w:val="1610BB6C"/>
    <w:rsid w:val="1690D3DB"/>
    <w:rsid w:val="17EEE84A"/>
    <w:rsid w:val="18601F17"/>
    <w:rsid w:val="18A3C64D"/>
    <w:rsid w:val="1A32DD14"/>
    <w:rsid w:val="1ABA2041"/>
    <w:rsid w:val="1AF16555"/>
    <w:rsid w:val="1AFB451B"/>
    <w:rsid w:val="1B3FD605"/>
    <w:rsid w:val="1BA8D74F"/>
    <w:rsid w:val="1C0C55BD"/>
    <w:rsid w:val="1C1DDABD"/>
    <w:rsid w:val="1C1DDABD"/>
    <w:rsid w:val="1C7C0C35"/>
    <w:rsid w:val="1D5A29EA"/>
    <w:rsid w:val="1DF7935C"/>
    <w:rsid w:val="1F73923C"/>
    <w:rsid w:val="1FFE586C"/>
    <w:rsid w:val="207E1CC4"/>
    <w:rsid w:val="2193A46C"/>
    <w:rsid w:val="21F57F96"/>
    <w:rsid w:val="21FC0C73"/>
    <w:rsid w:val="2206CC32"/>
    <w:rsid w:val="22CC1971"/>
    <w:rsid w:val="22FFC936"/>
    <w:rsid w:val="2371B1AE"/>
    <w:rsid w:val="23803603"/>
    <w:rsid w:val="247DA4AC"/>
    <w:rsid w:val="24BF157D"/>
    <w:rsid w:val="251901B6"/>
    <w:rsid w:val="251901B6"/>
    <w:rsid w:val="257D8034"/>
    <w:rsid w:val="261224E6"/>
    <w:rsid w:val="274AB0FE"/>
    <w:rsid w:val="2752B09C"/>
    <w:rsid w:val="278FCE32"/>
    <w:rsid w:val="27A34B97"/>
    <w:rsid w:val="27FBBBA3"/>
    <w:rsid w:val="2839DEDC"/>
    <w:rsid w:val="2873D3AE"/>
    <w:rsid w:val="288E01A5"/>
    <w:rsid w:val="29B06B5B"/>
    <w:rsid w:val="29B17331"/>
    <w:rsid w:val="29B17331"/>
    <w:rsid w:val="2A096195"/>
    <w:rsid w:val="2A322E43"/>
    <w:rsid w:val="2A5BA002"/>
    <w:rsid w:val="2B4CD970"/>
    <w:rsid w:val="2B84EF89"/>
    <w:rsid w:val="2BC7A19F"/>
    <w:rsid w:val="2BF421C3"/>
    <w:rsid w:val="2C1CFEA5"/>
    <w:rsid w:val="2C3F27EA"/>
    <w:rsid w:val="2CD9991D"/>
    <w:rsid w:val="2D30F4FE"/>
    <w:rsid w:val="2D343B8F"/>
    <w:rsid w:val="2F050496"/>
    <w:rsid w:val="2F050496"/>
    <w:rsid w:val="2F458B26"/>
    <w:rsid w:val="2FBC4F3F"/>
    <w:rsid w:val="2FC0174C"/>
    <w:rsid w:val="2FF1F69F"/>
    <w:rsid w:val="30321D56"/>
    <w:rsid w:val="3064B5EF"/>
    <w:rsid w:val="32A75E8B"/>
    <w:rsid w:val="32DD2938"/>
    <w:rsid w:val="33C84D42"/>
    <w:rsid w:val="344BD6A4"/>
    <w:rsid w:val="34C018A7"/>
    <w:rsid w:val="34C018A7"/>
    <w:rsid w:val="34F06EAD"/>
    <w:rsid w:val="3596E921"/>
    <w:rsid w:val="35EBA4A1"/>
    <w:rsid w:val="3617C227"/>
    <w:rsid w:val="3617C227"/>
    <w:rsid w:val="3AE36D6D"/>
    <w:rsid w:val="3B026A18"/>
    <w:rsid w:val="3C69C986"/>
    <w:rsid w:val="3D96ADFF"/>
    <w:rsid w:val="3E77FED3"/>
    <w:rsid w:val="3E77FED3"/>
    <w:rsid w:val="3F09CBB9"/>
    <w:rsid w:val="3FF56FAF"/>
    <w:rsid w:val="40740EBF"/>
    <w:rsid w:val="40760C0A"/>
    <w:rsid w:val="40F125CB"/>
    <w:rsid w:val="41231B7D"/>
    <w:rsid w:val="41D99056"/>
    <w:rsid w:val="4237E8D7"/>
    <w:rsid w:val="42DED42C"/>
    <w:rsid w:val="42E3B035"/>
    <w:rsid w:val="42E3B035"/>
    <w:rsid w:val="43ADF78F"/>
    <w:rsid w:val="44BEE1A1"/>
    <w:rsid w:val="458729A1"/>
    <w:rsid w:val="45E4A0C1"/>
    <w:rsid w:val="45EDA46E"/>
    <w:rsid w:val="4605DBF9"/>
    <w:rsid w:val="462A2E28"/>
    <w:rsid w:val="4667949D"/>
    <w:rsid w:val="466E915E"/>
    <w:rsid w:val="46BE0616"/>
    <w:rsid w:val="47356E10"/>
    <w:rsid w:val="476ADE59"/>
    <w:rsid w:val="481A5972"/>
    <w:rsid w:val="482A15D8"/>
    <w:rsid w:val="48F96320"/>
    <w:rsid w:val="49621CC5"/>
    <w:rsid w:val="4994DEFD"/>
    <w:rsid w:val="4BCFDE00"/>
    <w:rsid w:val="4BD72E33"/>
    <w:rsid w:val="4CA04BBA"/>
    <w:rsid w:val="4DADF66A"/>
    <w:rsid w:val="4DDE9B8E"/>
    <w:rsid w:val="4DDE9B8E"/>
    <w:rsid w:val="4DF6343F"/>
    <w:rsid w:val="4E05C932"/>
    <w:rsid w:val="4E13A2CE"/>
    <w:rsid w:val="4ED7A9F0"/>
    <w:rsid w:val="512038CD"/>
    <w:rsid w:val="51299864"/>
    <w:rsid w:val="5162E0C1"/>
    <w:rsid w:val="51BDB685"/>
    <w:rsid w:val="51DA858B"/>
    <w:rsid w:val="51DA858B"/>
    <w:rsid w:val="555A0D0B"/>
    <w:rsid w:val="5565D327"/>
    <w:rsid w:val="57183B0C"/>
    <w:rsid w:val="57A5B919"/>
    <w:rsid w:val="59817D4C"/>
    <w:rsid w:val="59A7AA5E"/>
    <w:rsid w:val="5A1DDF6E"/>
    <w:rsid w:val="5A5DAC33"/>
    <w:rsid w:val="5A818BE1"/>
    <w:rsid w:val="5A818BE1"/>
    <w:rsid w:val="5AEDB627"/>
    <w:rsid w:val="5AEF9F37"/>
    <w:rsid w:val="5B454BC8"/>
    <w:rsid w:val="5C489DB8"/>
    <w:rsid w:val="5CB82DFC"/>
    <w:rsid w:val="5CC45F08"/>
    <w:rsid w:val="5CF9CA57"/>
    <w:rsid w:val="5D10F860"/>
    <w:rsid w:val="5D63E084"/>
    <w:rsid w:val="5D960032"/>
    <w:rsid w:val="5DB8B4D5"/>
    <w:rsid w:val="5DBE6E12"/>
    <w:rsid w:val="60A3FF3D"/>
    <w:rsid w:val="648003E2"/>
    <w:rsid w:val="6484A69D"/>
    <w:rsid w:val="64DF4FAC"/>
    <w:rsid w:val="65D36AD8"/>
    <w:rsid w:val="66DE3BE5"/>
    <w:rsid w:val="66F8A8D6"/>
    <w:rsid w:val="680AF2D2"/>
    <w:rsid w:val="680AF2D2"/>
    <w:rsid w:val="681E0152"/>
    <w:rsid w:val="6912AD9B"/>
    <w:rsid w:val="694755A3"/>
    <w:rsid w:val="69C6499B"/>
    <w:rsid w:val="69CD0F22"/>
    <w:rsid w:val="6A636DF2"/>
    <w:rsid w:val="6AB6F654"/>
    <w:rsid w:val="6AEC89CD"/>
    <w:rsid w:val="6AEC89CD"/>
    <w:rsid w:val="6B9DB12C"/>
    <w:rsid w:val="6BCA6338"/>
    <w:rsid w:val="6BCA6338"/>
    <w:rsid w:val="6D083A85"/>
    <w:rsid w:val="6D5E8D24"/>
    <w:rsid w:val="6DCE95B8"/>
    <w:rsid w:val="6DE19C35"/>
    <w:rsid w:val="6ECF4BA8"/>
    <w:rsid w:val="6F8DE9A2"/>
    <w:rsid w:val="6F8DE9A2"/>
    <w:rsid w:val="700C4D65"/>
    <w:rsid w:val="70BC142B"/>
    <w:rsid w:val="7107132F"/>
    <w:rsid w:val="7107132F"/>
    <w:rsid w:val="7131ACA4"/>
    <w:rsid w:val="71735B27"/>
    <w:rsid w:val="71735B27"/>
    <w:rsid w:val="74B27271"/>
    <w:rsid w:val="7524252F"/>
    <w:rsid w:val="756EE4E0"/>
    <w:rsid w:val="7587187A"/>
    <w:rsid w:val="7652595F"/>
    <w:rsid w:val="76EDA1A1"/>
    <w:rsid w:val="76FEF599"/>
    <w:rsid w:val="77810C11"/>
    <w:rsid w:val="797BBC7A"/>
    <w:rsid w:val="7BB38D70"/>
    <w:rsid w:val="7C11F2AF"/>
    <w:rsid w:val="7C5AC57D"/>
    <w:rsid w:val="7C6941FE"/>
    <w:rsid w:val="7CDE4CB1"/>
    <w:rsid w:val="7CEF68B8"/>
    <w:rsid w:val="7D14DB40"/>
    <w:rsid w:val="7D14DB40"/>
    <w:rsid w:val="7F2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7271"/>
  <w15:chartTrackingRefBased/>
  <w15:docId w15:val="{8932CD35-4B10-401E-A928-21A9121D29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9551ae3006d459b" /><Relationship Type="http://schemas.openxmlformats.org/officeDocument/2006/relationships/footer" Target="footer.xml" Id="R09e4998dd7e342ff" /><Relationship Type="http://schemas.microsoft.com/office/2016/09/relationships/commentsIds" Target="commentsIds.xml" Id="R89031afc78d143a9" /><Relationship Type="http://schemas.microsoft.com/office/2011/relationships/commentsExtended" Target="commentsExtended.xml" Id="Rc45fb547747c432e" /><Relationship Type="http://schemas.microsoft.com/office/2011/relationships/people" Target="people.xml" Id="R59075cab6d4d431c" /><Relationship Type="http://schemas.microsoft.com/office/2020/10/relationships/intelligence" Target="intelligence2.xml" Id="R2107c67390e24b32" /><Relationship Type="http://schemas.openxmlformats.org/officeDocument/2006/relationships/numbering" Target="numbering.xml" Id="R505d0a51f6af478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859095224" /><Relationship Type="http://schemas.openxmlformats.org/officeDocument/2006/relationships/image" Target="/media/image4.png" Id="rId850809790" /><Relationship Type="http://schemas.openxmlformats.org/officeDocument/2006/relationships/image" Target="/media/image5.png" Id="rId1411409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FA5B5116ED83489C5B972A796B29C8" ma:contentTypeVersion="18" ma:contentTypeDescription="Створення нового документа." ma:contentTypeScope="" ma:versionID="b1ce41a6af748865c513a7a5d1398dc5">
  <xsd:schema xmlns:xsd="http://www.w3.org/2001/XMLSchema" xmlns:xs="http://www.w3.org/2001/XMLSchema" xmlns:p="http://schemas.microsoft.com/office/2006/metadata/properties" xmlns:ns2="6c81fa40-d857-4d1e-b6ac-095c2f2b3f31" xmlns:ns3="033e8a59-3027-4f6a-be87-e12d9a9a55b1" targetNamespace="http://schemas.microsoft.com/office/2006/metadata/properties" ma:root="true" ma:fieldsID="6fa4366f2a6ab0c693825f482c9ae060" ns2:_="" ns3:_="">
    <xsd:import namespace="6c81fa40-d857-4d1e-b6ac-095c2f2b3f31"/>
    <xsd:import namespace="033e8a59-3027-4f6a-be87-e12d9a9a5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1fa40-d857-4d1e-b6ac-095c2f2b3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34dae0f-7e65-4604-b5e8-7817ef1b7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8a59-3027-4f6a-be87-e12d9a9a5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d2648-b8b6-4156-be09-211e1e4ba7ea}" ma:internalName="TaxCatchAll" ma:showField="CatchAllData" ma:web="033e8a59-3027-4f6a-be87-e12d9a9a5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e8a59-3027-4f6a-be87-e12d9a9a55b1" xsi:nil="true"/>
    <lcf76f155ced4ddcb4097134ff3c332f xmlns="6c81fa40-d857-4d1e-b6ac-095c2f2b3f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78D18-B1DE-40FD-AA96-379A58673A25}"/>
</file>

<file path=customXml/itemProps2.xml><?xml version="1.0" encoding="utf-8"?>
<ds:datastoreItem xmlns:ds="http://schemas.openxmlformats.org/officeDocument/2006/customXml" ds:itemID="{F35DC8D9-80DD-4C36-B38D-810A18BC58BD}"/>
</file>

<file path=customXml/itemProps3.xml><?xml version="1.0" encoding="utf-8"?>
<ds:datastoreItem xmlns:ds="http://schemas.openxmlformats.org/officeDocument/2006/customXml" ds:itemID="{AD244FFC-0A92-41B2-A4B4-4E60067B92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Maryna Tsymbaliuk</dc:creator>
  <keywords/>
  <dc:description/>
  <lastModifiedBy>Maryna Tsymbaliuk</lastModifiedBy>
  <dcterms:created xsi:type="dcterms:W3CDTF">2026-03-13T13:30:06.0000000Z</dcterms:created>
  <dcterms:modified xsi:type="dcterms:W3CDTF">2026-04-08T10:52:29.5036619Z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0x010100EFFA5B5116ED83489C5B972A796B29C8</vt:lpwstr>
  </property>
  <property fmtid="{D5CDD505-2E9C-101B-9397-08002B2CF9AE}" pid="3" name="MediaServiceImageTags">
    <vt:lpwstr/>
  </property>
</Properties>
</file>